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15" w:rsidRPr="00770F84" w:rsidRDefault="00083B15" w:rsidP="00083B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F84">
        <w:rPr>
          <w:rFonts w:ascii="Times New Roman" w:hAnsi="Times New Roman" w:cs="Times New Roman"/>
          <w:b/>
          <w:sz w:val="24"/>
          <w:szCs w:val="24"/>
        </w:rPr>
        <w:t>UCHWAŁA NR</w:t>
      </w:r>
      <w:r w:rsidR="00CE7EC6">
        <w:rPr>
          <w:rFonts w:ascii="Times New Roman" w:hAnsi="Times New Roman" w:cs="Times New Roman"/>
          <w:b/>
          <w:sz w:val="24"/>
          <w:szCs w:val="24"/>
        </w:rPr>
        <w:t xml:space="preserve"> XXX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E31472">
        <w:rPr>
          <w:rFonts w:ascii="Times New Roman" w:hAnsi="Times New Roman" w:cs="Times New Roman"/>
          <w:b/>
          <w:sz w:val="24"/>
          <w:szCs w:val="24"/>
        </w:rPr>
        <w:t>I</w:t>
      </w:r>
      <w:r w:rsidR="00612937">
        <w:rPr>
          <w:rFonts w:ascii="Times New Roman" w:hAnsi="Times New Roman" w:cs="Times New Roman"/>
          <w:b/>
          <w:sz w:val="24"/>
          <w:szCs w:val="24"/>
        </w:rPr>
        <w:t>/235</w:t>
      </w:r>
      <w:r>
        <w:rPr>
          <w:rFonts w:ascii="Times New Roman" w:hAnsi="Times New Roman" w:cs="Times New Roman"/>
          <w:b/>
          <w:sz w:val="24"/>
          <w:szCs w:val="24"/>
        </w:rPr>
        <w:t>/14</w:t>
      </w:r>
      <w:bookmarkStart w:id="0" w:name="_GoBack"/>
      <w:bookmarkEnd w:id="0"/>
    </w:p>
    <w:p w:rsidR="00083B15" w:rsidRPr="00804C64" w:rsidRDefault="00083B15" w:rsidP="00083B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F84">
        <w:rPr>
          <w:rFonts w:ascii="Times New Roman" w:hAnsi="Times New Roman" w:cs="Times New Roman"/>
          <w:b/>
          <w:sz w:val="24"/>
          <w:szCs w:val="24"/>
        </w:rPr>
        <w:t>RADY GMINY LIPNO</w:t>
      </w:r>
    </w:p>
    <w:p w:rsidR="00083B15" w:rsidRPr="00770F84" w:rsidRDefault="00083B15" w:rsidP="00083B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F84">
        <w:rPr>
          <w:rFonts w:ascii="Times New Roman" w:hAnsi="Times New Roman" w:cs="Times New Roman"/>
          <w:b/>
          <w:sz w:val="24"/>
          <w:szCs w:val="24"/>
        </w:rPr>
        <w:t>z dnia</w:t>
      </w:r>
      <w:r w:rsidR="00CE7E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709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EC6">
        <w:rPr>
          <w:rFonts w:ascii="Times New Roman" w:hAnsi="Times New Roman" w:cs="Times New Roman"/>
          <w:b/>
          <w:sz w:val="24"/>
          <w:szCs w:val="24"/>
        </w:rPr>
        <w:t>czerwca</w:t>
      </w:r>
      <w:r>
        <w:rPr>
          <w:rFonts w:ascii="Times New Roman" w:hAnsi="Times New Roman" w:cs="Times New Roman"/>
          <w:b/>
          <w:sz w:val="24"/>
          <w:szCs w:val="24"/>
        </w:rPr>
        <w:t xml:space="preserve"> 2014 roku</w:t>
      </w:r>
    </w:p>
    <w:p w:rsidR="00083B15" w:rsidRPr="00770F84" w:rsidRDefault="00083B15" w:rsidP="00083B15">
      <w:pPr>
        <w:rPr>
          <w:rFonts w:ascii="Times New Roman" w:hAnsi="Times New Roman" w:cs="Times New Roman"/>
          <w:b/>
          <w:sz w:val="24"/>
          <w:szCs w:val="24"/>
        </w:rPr>
      </w:pPr>
    </w:p>
    <w:p w:rsidR="00083B15" w:rsidRPr="00770F84" w:rsidRDefault="00083B15" w:rsidP="00D51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F84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sz w:val="24"/>
          <w:szCs w:val="24"/>
        </w:rPr>
        <w:t>przystąpienia Gminy Lipno do Kujawsko-Pomorskiego Stowarzyszenia Samorządowego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Salutaris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”.</w:t>
      </w:r>
    </w:p>
    <w:p w:rsidR="00083B15" w:rsidRPr="00C0323B" w:rsidRDefault="00083B15" w:rsidP="00083B15">
      <w:pPr>
        <w:rPr>
          <w:rFonts w:ascii="Times New Roman" w:hAnsi="Times New Roman" w:cs="Times New Roman"/>
          <w:sz w:val="24"/>
          <w:szCs w:val="24"/>
        </w:rPr>
      </w:pPr>
    </w:p>
    <w:p w:rsidR="00083B15" w:rsidRDefault="00083B15" w:rsidP="00083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23B">
        <w:rPr>
          <w:rFonts w:ascii="Times New Roman" w:hAnsi="Times New Roman" w:cs="Times New Roman"/>
          <w:sz w:val="24"/>
          <w:szCs w:val="24"/>
        </w:rPr>
        <w:t>Na podstawie art. 1</w:t>
      </w:r>
      <w:r w:rsidR="004B42F5">
        <w:rPr>
          <w:rFonts w:ascii="Times New Roman" w:hAnsi="Times New Roman" w:cs="Times New Roman"/>
          <w:sz w:val="24"/>
          <w:szCs w:val="24"/>
        </w:rPr>
        <w:t>8</w:t>
      </w:r>
      <w:r w:rsidRPr="00C0323B">
        <w:rPr>
          <w:rFonts w:ascii="Times New Roman" w:hAnsi="Times New Roman" w:cs="Times New Roman"/>
          <w:sz w:val="24"/>
          <w:szCs w:val="24"/>
        </w:rPr>
        <w:t xml:space="preserve"> us</w:t>
      </w:r>
      <w:r>
        <w:rPr>
          <w:rFonts w:ascii="Times New Roman" w:hAnsi="Times New Roman" w:cs="Times New Roman"/>
          <w:sz w:val="24"/>
          <w:szCs w:val="24"/>
        </w:rPr>
        <w:t xml:space="preserve">t. </w:t>
      </w:r>
      <w:r w:rsidR="004B42F5">
        <w:rPr>
          <w:rFonts w:ascii="Times New Roman" w:hAnsi="Times New Roman" w:cs="Times New Roman"/>
          <w:sz w:val="24"/>
          <w:szCs w:val="24"/>
        </w:rPr>
        <w:t>2 pkt 1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4B42F5">
        <w:rPr>
          <w:rFonts w:ascii="Times New Roman" w:hAnsi="Times New Roman" w:cs="Times New Roman"/>
          <w:sz w:val="24"/>
          <w:szCs w:val="24"/>
        </w:rPr>
        <w:t>w związku z art. 84</w:t>
      </w:r>
      <w:r w:rsidRPr="00C0323B">
        <w:rPr>
          <w:rFonts w:ascii="Times New Roman" w:hAnsi="Times New Roman" w:cs="Times New Roman"/>
          <w:sz w:val="24"/>
          <w:szCs w:val="24"/>
        </w:rPr>
        <w:t xml:space="preserve"> us</w:t>
      </w:r>
      <w:r>
        <w:rPr>
          <w:rFonts w:ascii="Times New Roman" w:hAnsi="Times New Roman" w:cs="Times New Roman"/>
          <w:sz w:val="24"/>
          <w:szCs w:val="24"/>
        </w:rPr>
        <w:t xml:space="preserve">t. 1 </w:t>
      </w:r>
      <w:r w:rsidRPr="00C0323B">
        <w:rPr>
          <w:rFonts w:ascii="Times New Roman" w:hAnsi="Times New Roman" w:cs="Times New Roman"/>
          <w:sz w:val="24"/>
          <w:szCs w:val="24"/>
        </w:rPr>
        <w:t>ustawy z dnia 8 marca 1990 roku o samorządzie gminnym (Dz.</w:t>
      </w:r>
      <w:r w:rsidR="00D515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U. z  2013 </w:t>
      </w:r>
      <w:r w:rsidRPr="00C0323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., poz. 594 z późn. zm.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C0323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uchwala </w:t>
      </w:r>
      <w:r w:rsidRPr="00C0323B">
        <w:rPr>
          <w:rFonts w:ascii="Times New Roman" w:hAnsi="Times New Roman" w:cs="Times New Roman"/>
          <w:sz w:val="24"/>
          <w:szCs w:val="24"/>
        </w:rPr>
        <w:t>się, co następuje:</w:t>
      </w:r>
    </w:p>
    <w:p w:rsidR="00083B15" w:rsidRDefault="00083B15" w:rsidP="00083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3B15" w:rsidRDefault="00083B15" w:rsidP="00083B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BA0C1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Gmina Lipno przystępuje do Kujawsko-Pomorskiego Stowarzyszenia Samorządowego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Salutaris</w:t>
      </w:r>
      <w:proofErr w:type="spellEnd"/>
      <w:r>
        <w:rPr>
          <w:rFonts w:ascii="Times New Roman" w:hAnsi="Times New Roman" w:cs="Times New Roman"/>
          <w:sz w:val="24"/>
          <w:szCs w:val="24"/>
        </w:rPr>
        <w:t>” poprzez złożenie pisemnej deklaracji uczestnictwa zawierającej akceptację celów Stowarzyszenia.</w:t>
      </w:r>
    </w:p>
    <w:p w:rsidR="004B42F5" w:rsidRDefault="004B42F5" w:rsidP="00083B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2F5" w:rsidRDefault="004B42F5" w:rsidP="00083B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Szczegółowe warunki przekazywania corocznej składki członkowskiej oraz przeznaczenie i zasady rozliczania środków określone zostały w Statucie Kujawsko-Pomorskiego Stowarzyszenia Samorządowego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Salutaris</w:t>
      </w:r>
      <w:proofErr w:type="spellEnd"/>
      <w:r>
        <w:rPr>
          <w:rFonts w:ascii="Times New Roman" w:hAnsi="Times New Roman" w:cs="Times New Roman"/>
          <w:sz w:val="24"/>
          <w:szCs w:val="24"/>
        </w:rPr>
        <w:t>” oraz uchwalone zostały przez Walne Zgromadzenie Członków Stowarzyszenia.</w:t>
      </w:r>
    </w:p>
    <w:p w:rsidR="00083B15" w:rsidRDefault="00083B15" w:rsidP="00083B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3B15" w:rsidRDefault="00083B15" w:rsidP="00083B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 </w:t>
      </w:r>
      <w:r w:rsidR="004B42F5">
        <w:rPr>
          <w:rFonts w:ascii="Times New Roman" w:hAnsi="Times New Roman" w:cs="Times New Roman"/>
          <w:sz w:val="24"/>
          <w:szCs w:val="24"/>
        </w:rPr>
        <w:t>3</w:t>
      </w:r>
      <w:r w:rsidR="00BA0C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Składka członkowska </w:t>
      </w:r>
      <w:r w:rsidR="004B42F5">
        <w:rPr>
          <w:rFonts w:ascii="Times New Roman" w:hAnsi="Times New Roman" w:cs="Times New Roman"/>
          <w:sz w:val="24"/>
          <w:szCs w:val="24"/>
        </w:rPr>
        <w:t>przekazywana będzie</w:t>
      </w:r>
      <w:r>
        <w:rPr>
          <w:rFonts w:ascii="Times New Roman" w:hAnsi="Times New Roman" w:cs="Times New Roman"/>
          <w:sz w:val="24"/>
          <w:szCs w:val="24"/>
        </w:rPr>
        <w:t xml:space="preserve"> ze środków budżetu Gminy Lipno.</w:t>
      </w:r>
    </w:p>
    <w:p w:rsidR="00083B15" w:rsidRDefault="00083B15" w:rsidP="004B42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B15" w:rsidRDefault="00BA0C1C" w:rsidP="00083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4. </w:t>
      </w:r>
      <w:r w:rsidR="00083B15">
        <w:rPr>
          <w:rFonts w:ascii="Times New Roman" w:hAnsi="Times New Roman" w:cs="Times New Roman"/>
          <w:sz w:val="24"/>
          <w:szCs w:val="24"/>
        </w:rPr>
        <w:t>Wykonanie uchwały powierza się Wójtowi Gminy Lipno.</w:t>
      </w:r>
    </w:p>
    <w:p w:rsidR="00BA0C1C" w:rsidRDefault="00BA0C1C" w:rsidP="00083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0C1C" w:rsidRDefault="00BA0C1C" w:rsidP="00BA0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5. </w:t>
      </w:r>
      <w:r w:rsidRPr="00C0323B">
        <w:rPr>
          <w:rFonts w:ascii="Times New Roman" w:hAnsi="Times New Roman" w:cs="Times New Roman"/>
          <w:sz w:val="24"/>
          <w:szCs w:val="24"/>
        </w:rPr>
        <w:t>Uchwała wchodzi w życie</w:t>
      </w:r>
      <w:r>
        <w:rPr>
          <w:rFonts w:ascii="Times New Roman" w:hAnsi="Times New Roman" w:cs="Times New Roman"/>
          <w:sz w:val="24"/>
          <w:szCs w:val="24"/>
        </w:rPr>
        <w:t xml:space="preserve"> z dniem podjęcia.</w:t>
      </w:r>
    </w:p>
    <w:p w:rsidR="00BA0C1C" w:rsidRDefault="00BA0C1C" w:rsidP="00083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3B15" w:rsidRDefault="00083B15" w:rsidP="00083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0028" w:rsidRDefault="00E10028" w:rsidP="00083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0028" w:rsidRDefault="00E10028" w:rsidP="00083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0028" w:rsidRDefault="00E10028" w:rsidP="00083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0028" w:rsidRDefault="00E10028" w:rsidP="00083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0028" w:rsidRDefault="00E10028" w:rsidP="00083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0028" w:rsidRDefault="00E10028" w:rsidP="00083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0028" w:rsidRDefault="00E10028" w:rsidP="00083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0028" w:rsidRDefault="00E10028" w:rsidP="00083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0028" w:rsidRDefault="00E10028" w:rsidP="00083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0028" w:rsidRDefault="00E10028" w:rsidP="00083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0028" w:rsidRDefault="00E10028" w:rsidP="00083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0028" w:rsidRDefault="00E10028" w:rsidP="00083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0028" w:rsidRDefault="00E10028" w:rsidP="00083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0028" w:rsidRDefault="00E10028" w:rsidP="00083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0028" w:rsidRDefault="00E10028" w:rsidP="00083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0028" w:rsidRDefault="00E10028" w:rsidP="00083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0028" w:rsidRDefault="00E10028" w:rsidP="00083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0028" w:rsidRDefault="00E10028" w:rsidP="00E1002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028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E10028" w:rsidRPr="00E10028" w:rsidRDefault="00E10028" w:rsidP="00E1002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028" w:rsidRDefault="00E10028" w:rsidP="00E100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0028" w:rsidRPr="00E10028" w:rsidRDefault="00E10028" w:rsidP="00E100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028">
        <w:rPr>
          <w:rFonts w:ascii="Times New Roman" w:hAnsi="Times New Roman" w:cs="Times New Roman"/>
          <w:sz w:val="24"/>
          <w:szCs w:val="24"/>
        </w:rPr>
        <w:t>Kujawsko - Pomorsk</w:t>
      </w:r>
      <w:r>
        <w:rPr>
          <w:rFonts w:ascii="Times New Roman" w:hAnsi="Times New Roman" w:cs="Times New Roman"/>
          <w:sz w:val="24"/>
          <w:szCs w:val="24"/>
        </w:rPr>
        <w:t>ie Samorządowe Stowarzyszenie "</w:t>
      </w:r>
      <w:proofErr w:type="spellStart"/>
      <w:r w:rsidRPr="00E10028">
        <w:rPr>
          <w:rFonts w:ascii="Times New Roman" w:hAnsi="Times New Roman" w:cs="Times New Roman"/>
          <w:sz w:val="24"/>
          <w:szCs w:val="24"/>
        </w:rPr>
        <w:t>Salutaris</w:t>
      </w:r>
      <w:proofErr w:type="spellEnd"/>
      <w:r>
        <w:rPr>
          <w:rFonts w:ascii="Times New Roman" w:hAnsi="Times New Roman" w:cs="Times New Roman"/>
          <w:sz w:val="24"/>
          <w:szCs w:val="24"/>
        </w:rPr>
        <w:t>" jest instrumentem doraźnej, solidarnej</w:t>
      </w:r>
      <w:r w:rsidRPr="00E10028">
        <w:rPr>
          <w:rFonts w:ascii="Times New Roman" w:hAnsi="Times New Roman" w:cs="Times New Roman"/>
          <w:sz w:val="24"/>
          <w:szCs w:val="24"/>
        </w:rPr>
        <w:t xml:space="preserve"> pomoc</w:t>
      </w:r>
      <w:r w:rsidR="00FD50E2">
        <w:rPr>
          <w:rFonts w:ascii="Times New Roman" w:hAnsi="Times New Roman" w:cs="Times New Roman"/>
          <w:sz w:val="24"/>
          <w:szCs w:val="24"/>
        </w:rPr>
        <w:t>y finansowej dla gmin</w:t>
      </w:r>
      <w:r w:rsidRPr="00E10028">
        <w:rPr>
          <w:rFonts w:ascii="Times New Roman" w:hAnsi="Times New Roman" w:cs="Times New Roman"/>
          <w:sz w:val="24"/>
          <w:szCs w:val="24"/>
        </w:rPr>
        <w:t xml:space="preserve"> dotkniętych skutkami klęsk żywiołowych lub </w:t>
      </w:r>
      <w:r w:rsidR="002F6957">
        <w:rPr>
          <w:rFonts w:ascii="Times New Roman" w:hAnsi="Times New Roman" w:cs="Times New Roman"/>
          <w:sz w:val="24"/>
          <w:szCs w:val="24"/>
        </w:rPr>
        <w:t>katastrofami. Fundusz powstaj</w:t>
      </w:r>
      <w:r w:rsidRPr="00E10028">
        <w:rPr>
          <w:rFonts w:ascii="Times New Roman" w:hAnsi="Times New Roman" w:cs="Times New Roman"/>
          <w:sz w:val="24"/>
          <w:szCs w:val="24"/>
        </w:rPr>
        <w:t xml:space="preserve">e ze składek kujawsko - pomorskich samorządów wszystkich szczebli, zrzeszonych w organizacji. </w:t>
      </w:r>
    </w:p>
    <w:p w:rsidR="00E10028" w:rsidRDefault="00E10028" w:rsidP="00E100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028">
        <w:rPr>
          <w:rFonts w:ascii="Times New Roman" w:hAnsi="Times New Roman" w:cs="Times New Roman"/>
          <w:sz w:val="24"/>
          <w:szCs w:val="24"/>
        </w:rPr>
        <w:t>Cel działalności organizacji, to wzajemna pomoc</w:t>
      </w:r>
      <w:r>
        <w:rPr>
          <w:rFonts w:ascii="Times New Roman" w:hAnsi="Times New Roman" w:cs="Times New Roman"/>
          <w:sz w:val="24"/>
          <w:szCs w:val="24"/>
        </w:rPr>
        <w:t xml:space="preserve"> zrzeszonych w niej samorządów </w:t>
      </w:r>
      <w:r>
        <w:rPr>
          <w:rFonts w:ascii="Times New Roman" w:hAnsi="Times New Roman" w:cs="Times New Roman"/>
          <w:sz w:val="24"/>
          <w:szCs w:val="24"/>
        </w:rPr>
        <w:br/>
      </w:r>
      <w:r w:rsidRPr="00E10028">
        <w:rPr>
          <w:rFonts w:ascii="Times New Roman" w:hAnsi="Times New Roman" w:cs="Times New Roman"/>
          <w:sz w:val="24"/>
          <w:szCs w:val="24"/>
        </w:rPr>
        <w:t>w likwidowaniu skutków zdarzeń kryzysowych, które zagrażają życiu lub zdrowiu ludzi. Chodzi o różnego rodzaju katastrofy naturalne, między innymi powodzie, susze, wichury, pożary itp.</w:t>
      </w:r>
      <w:r w:rsidR="00C27253">
        <w:rPr>
          <w:rFonts w:ascii="Times New Roman" w:hAnsi="Times New Roman" w:cs="Times New Roman"/>
          <w:sz w:val="24"/>
          <w:szCs w:val="24"/>
        </w:rPr>
        <w:t xml:space="preserve"> Mechanizm ten będzie funkcjonował niezależnie od zadań organów administracji przewidzianych przepisami prawa i nie będzie </w:t>
      </w:r>
      <w:r w:rsidR="002F6957">
        <w:rPr>
          <w:rFonts w:ascii="Times New Roman" w:hAnsi="Times New Roman" w:cs="Times New Roman"/>
          <w:sz w:val="24"/>
          <w:szCs w:val="24"/>
        </w:rPr>
        <w:t>ich</w:t>
      </w:r>
      <w:r w:rsidR="00C27253">
        <w:rPr>
          <w:rFonts w:ascii="Times New Roman" w:hAnsi="Times New Roman" w:cs="Times New Roman"/>
          <w:sz w:val="24"/>
          <w:szCs w:val="24"/>
        </w:rPr>
        <w:t xml:space="preserve"> zastępował.</w:t>
      </w:r>
    </w:p>
    <w:p w:rsidR="00E10028" w:rsidRPr="004E68C5" w:rsidRDefault="00E10028" w:rsidP="00E100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świetle powyższego podjęcie uchwały jest zasadne.</w:t>
      </w:r>
    </w:p>
    <w:sectPr w:rsidR="00E10028" w:rsidRPr="004E68C5" w:rsidSect="006668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DD8" w:rsidRDefault="00C81DD8" w:rsidP="00083B15">
      <w:pPr>
        <w:spacing w:after="0" w:line="240" w:lineRule="auto"/>
      </w:pPr>
      <w:r>
        <w:separator/>
      </w:r>
    </w:p>
  </w:endnote>
  <w:endnote w:type="continuationSeparator" w:id="0">
    <w:p w:rsidR="00C81DD8" w:rsidRDefault="00C81DD8" w:rsidP="00083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DD8" w:rsidRDefault="00C81DD8" w:rsidP="00083B15">
      <w:pPr>
        <w:spacing w:after="0" w:line="240" w:lineRule="auto"/>
      </w:pPr>
      <w:r>
        <w:separator/>
      </w:r>
    </w:p>
  </w:footnote>
  <w:footnote w:type="continuationSeparator" w:id="0">
    <w:p w:rsidR="00C81DD8" w:rsidRDefault="00C81DD8" w:rsidP="00083B15">
      <w:pPr>
        <w:spacing w:after="0" w:line="240" w:lineRule="auto"/>
      </w:pPr>
      <w:r>
        <w:continuationSeparator/>
      </w:r>
    </w:p>
  </w:footnote>
  <w:footnote w:id="1">
    <w:p w:rsidR="00083B15" w:rsidRPr="00C0323B" w:rsidRDefault="00083B15" w:rsidP="00083B15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C0323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0323B">
        <w:rPr>
          <w:rFonts w:ascii="Times New Roman" w:hAnsi="Times New Roman" w:cs="Times New Roman"/>
          <w:sz w:val="18"/>
          <w:szCs w:val="18"/>
        </w:rPr>
        <w:t xml:space="preserve"> Zmiany tekstu jednolitego wymienionej ustawy</w:t>
      </w:r>
      <w:r>
        <w:rPr>
          <w:rFonts w:ascii="Times New Roman" w:hAnsi="Times New Roman" w:cs="Times New Roman"/>
          <w:sz w:val="18"/>
          <w:szCs w:val="18"/>
        </w:rPr>
        <w:t xml:space="preserve"> zostały ogłoszone w Dz.</w:t>
      </w:r>
      <w:r w:rsidR="00D5151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U. z 2013</w:t>
      </w:r>
      <w:r w:rsidR="00E10028">
        <w:rPr>
          <w:rFonts w:ascii="Times New Roman" w:hAnsi="Times New Roman" w:cs="Times New Roman"/>
          <w:sz w:val="18"/>
          <w:szCs w:val="18"/>
        </w:rPr>
        <w:t xml:space="preserve"> r.</w:t>
      </w:r>
      <w:r>
        <w:rPr>
          <w:rFonts w:ascii="Times New Roman" w:hAnsi="Times New Roman" w:cs="Times New Roman"/>
          <w:sz w:val="18"/>
          <w:szCs w:val="18"/>
        </w:rPr>
        <w:t xml:space="preserve"> poz. </w:t>
      </w:r>
      <w:r w:rsidR="00964E23">
        <w:rPr>
          <w:rFonts w:ascii="Times New Roman" w:hAnsi="Times New Roman" w:cs="Times New Roman"/>
          <w:sz w:val="18"/>
          <w:szCs w:val="18"/>
        </w:rPr>
        <w:t xml:space="preserve">645 i poz. </w:t>
      </w:r>
      <w:r w:rsidR="00E10028">
        <w:rPr>
          <w:rFonts w:ascii="Times New Roman" w:hAnsi="Times New Roman" w:cs="Times New Roman"/>
          <w:sz w:val="18"/>
          <w:szCs w:val="18"/>
        </w:rPr>
        <w:t>1388, z 2014 r. poz. 379.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B15" w:rsidRDefault="00083B15" w:rsidP="00612937">
    <w:pPr>
      <w:pStyle w:val="Nagwek"/>
    </w:pPr>
  </w:p>
  <w:p w:rsidR="00612937" w:rsidRDefault="00612937" w:rsidP="006129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04"/>
    <w:rsid w:val="0000184E"/>
    <w:rsid w:val="000178D7"/>
    <w:rsid w:val="000218ED"/>
    <w:rsid w:val="0002190A"/>
    <w:rsid w:val="00022F13"/>
    <w:rsid w:val="000250B8"/>
    <w:rsid w:val="00026C31"/>
    <w:rsid w:val="0003294C"/>
    <w:rsid w:val="00033ED4"/>
    <w:rsid w:val="00040127"/>
    <w:rsid w:val="000412F8"/>
    <w:rsid w:val="00046737"/>
    <w:rsid w:val="0005178E"/>
    <w:rsid w:val="000529C8"/>
    <w:rsid w:val="000562BB"/>
    <w:rsid w:val="0006612C"/>
    <w:rsid w:val="00070E6B"/>
    <w:rsid w:val="00083B15"/>
    <w:rsid w:val="00083BCC"/>
    <w:rsid w:val="000873B3"/>
    <w:rsid w:val="000919B1"/>
    <w:rsid w:val="0009382D"/>
    <w:rsid w:val="00094E1F"/>
    <w:rsid w:val="00095535"/>
    <w:rsid w:val="00096020"/>
    <w:rsid w:val="000A61E2"/>
    <w:rsid w:val="000B5AD7"/>
    <w:rsid w:val="000B6DCD"/>
    <w:rsid w:val="000B741E"/>
    <w:rsid w:val="000C0F22"/>
    <w:rsid w:val="000C106E"/>
    <w:rsid w:val="000C2226"/>
    <w:rsid w:val="000D016A"/>
    <w:rsid w:val="000E092B"/>
    <w:rsid w:val="000E275E"/>
    <w:rsid w:val="000F225B"/>
    <w:rsid w:val="001023B7"/>
    <w:rsid w:val="00102EB9"/>
    <w:rsid w:val="00103915"/>
    <w:rsid w:val="001048FA"/>
    <w:rsid w:val="001052E3"/>
    <w:rsid w:val="001060D6"/>
    <w:rsid w:val="00107F5F"/>
    <w:rsid w:val="00110E1E"/>
    <w:rsid w:val="00112556"/>
    <w:rsid w:val="001138C5"/>
    <w:rsid w:val="00113EE8"/>
    <w:rsid w:val="0012420D"/>
    <w:rsid w:val="00124CFC"/>
    <w:rsid w:val="00125D36"/>
    <w:rsid w:val="001315D8"/>
    <w:rsid w:val="0013237C"/>
    <w:rsid w:val="00133D2A"/>
    <w:rsid w:val="00145678"/>
    <w:rsid w:val="00146CB5"/>
    <w:rsid w:val="0015650C"/>
    <w:rsid w:val="00162DFB"/>
    <w:rsid w:val="00173613"/>
    <w:rsid w:val="001773A2"/>
    <w:rsid w:val="00177EE2"/>
    <w:rsid w:val="0018366A"/>
    <w:rsid w:val="00184D53"/>
    <w:rsid w:val="00190331"/>
    <w:rsid w:val="00193CFE"/>
    <w:rsid w:val="001A046D"/>
    <w:rsid w:val="001A0B17"/>
    <w:rsid w:val="001A1ED8"/>
    <w:rsid w:val="001A7EF3"/>
    <w:rsid w:val="001C1428"/>
    <w:rsid w:val="001C4BA9"/>
    <w:rsid w:val="001C6AA7"/>
    <w:rsid w:val="001D2798"/>
    <w:rsid w:val="001D35A2"/>
    <w:rsid w:val="001D79A2"/>
    <w:rsid w:val="001E2200"/>
    <w:rsid w:val="001F6F0A"/>
    <w:rsid w:val="001F72CF"/>
    <w:rsid w:val="00200482"/>
    <w:rsid w:val="0020671C"/>
    <w:rsid w:val="00212C0D"/>
    <w:rsid w:val="002134F9"/>
    <w:rsid w:val="00230965"/>
    <w:rsid w:val="00233BE0"/>
    <w:rsid w:val="002358E7"/>
    <w:rsid w:val="002366E9"/>
    <w:rsid w:val="00247A10"/>
    <w:rsid w:val="00247CE6"/>
    <w:rsid w:val="0027312B"/>
    <w:rsid w:val="00275D53"/>
    <w:rsid w:val="00277F28"/>
    <w:rsid w:val="00281009"/>
    <w:rsid w:val="00286F1C"/>
    <w:rsid w:val="0028737C"/>
    <w:rsid w:val="0029083F"/>
    <w:rsid w:val="0029262A"/>
    <w:rsid w:val="00294FE5"/>
    <w:rsid w:val="002A72A0"/>
    <w:rsid w:val="002B58D0"/>
    <w:rsid w:val="002C34DD"/>
    <w:rsid w:val="002C7AE4"/>
    <w:rsid w:val="002D2719"/>
    <w:rsid w:val="002D3C2C"/>
    <w:rsid w:val="002D7B05"/>
    <w:rsid w:val="002E176A"/>
    <w:rsid w:val="002F05AC"/>
    <w:rsid w:val="002F1627"/>
    <w:rsid w:val="002F221C"/>
    <w:rsid w:val="002F6957"/>
    <w:rsid w:val="003043EB"/>
    <w:rsid w:val="00304611"/>
    <w:rsid w:val="00315519"/>
    <w:rsid w:val="00320D60"/>
    <w:rsid w:val="00323472"/>
    <w:rsid w:val="00324870"/>
    <w:rsid w:val="00324AD0"/>
    <w:rsid w:val="00325B1D"/>
    <w:rsid w:val="0032646A"/>
    <w:rsid w:val="0033504B"/>
    <w:rsid w:val="00340094"/>
    <w:rsid w:val="00340F4B"/>
    <w:rsid w:val="0035065C"/>
    <w:rsid w:val="00360B65"/>
    <w:rsid w:val="0036338A"/>
    <w:rsid w:val="003636FC"/>
    <w:rsid w:val="003641EF"/>
    <w:rsid w:val="003723B0"/>
    <w:rsid w:val="003740A9"/>
    <w:rsid w:val="00374533"/>
    <w:rsid w:val="00376BAD"/>
    <w:rsid w:val="0038179B"/>
    <w:rsid w:val="00382152"/>
    <w:rsid w:val="00382382"/>
    <w:rsid w:val="0038639C"/>
    <w:rsid w:val="00391C75"/>
    <w:rsid w:val="00391EA1"/>
    <w:rsid w:val="003944DE"/>
    <w:rsid w:val="00395C9C"/>
    <w:rsid w:val="00397E34"/>
    <w:rsid w:val="003C29EC"/>
    <w:rsid w:val="003C4F35"/>
    <w:rsid w:val="003C672C"/>
    <w:rsid w:val="003C7FE3"/>
    <w:rsid w:val="003D06C3"/>
    <w:rsid w:val="003D4BAC"/>
    <w:rsid w:val="003E4FE5"/>
    <w:rsid w:val="003F0791"/>
    <w:rsid w:val="003F15E5"/>
    <w:rsid w:val="003F28C4"/>
    <w:rsid w:val="003F5E11"/>
    <w:rsid w:val="00400D24"/>
    <w:rsid w:val="0041034A"/>
    <w:rsid w:val="00410FA7"/>
    <w:rsid w:val="00415694"/>
    <w:rsid w:val="004168FE"/>
    <w:rsid w:val="00420331"/>
    <w:rsid w:val="00421131"/>
    <w:rsid w:val="004316C1"/>
    <w:rsid w:val="0043611B"/>
    <w:rsid w:val="00437470"/>
    <w:rsid w:val="00437A8A"/>
    <w:rsid w:val="004403B5"/>
    <w:rsid w:val="00445891"/>
    <w:rsid w:val="00460896"/>
    <w:rsid w:val="00460AAD"/>
    <w:rsid w:val="00461DC7"/>
    <w:rsid w:val="0047303D"/>
    <w:rsid w:val="00475C83"/>
    <w:rsid w:val="00493410"/>
    <w:rsid w:val="00494EA0"/>
    <w:rsid w:val="004A1B74"/>
    <w:rsid w:val="004A24AD"/>
    <w:rsid w:val="004A6CDA"/>
    <w:rsid w:val="004A7F09"/>
    <w:rsid w:val="004B42F5"/>
    <w:rsid w:val="004C29FB"/>
    <w:rsid w:val="004D15B1"/>
    <w:rsid w:val="004D2DD2"/>
    <w:rsid w:val="004D782F"/>
    <w:rsid w:val="004E25A5"/>
    <w:rsid w:val="004F60A6"/>
    <w:rsid w:val="004F74E9"/>
    <w:rsid w:val="00504DDE"/>
    <w:rsid w:val="0050708E"/>
    <w:rsid w:val="0051133E"/>
    <w:rsid w:val="00514043"/>
    <w:rsid w:val="00514594"/>
    <w:rsid w:val="00516B24"/>
    <w:rsid w:val="00523976"/>
    <w:rsid w:val="00525ADB"/>
    <w:rsid w:val="00533EA9"/>
    <w:rsid w:val="00537EB1"/>
    <w:rsid w:val="00547527"/>
    <w:rsid w:val="00551EAF"/>
    <w:rsid w:val="00552494"/>
    <w:rsid w:val="0055265A"/>
    <w:rsid w:val="00553D42"/>
    <w:rsid w:val="00554AD4"/>
    <w:rsid w:val="00555DFD"/>
    <w:rsid w:val="00565192"/>
    <w:rsid w:val="00572447"/>
    <w:rsid w:val="0058207D"/>
    <w:rsid w:val="00585DE0"/>
    <w:rsid w:val="0058766E"/>
    <w:rsid w:val="00587D22"/>
    <w:rsid w:val="00591A04"/>
    <w:rsid w:val="00594444"/>
    <w:rsid w:val="005954C1"/>
    <w:rsid w:val="005A01D8"/>
    <w:rsid w:val="005A0813"/>
    <w:rsid w:val="005A3500"/>
    <w:rsid w:val="005A4775"/>
    <w:rsid w:val="005A605A"/>
    <w:rsid w:val="005A607F"/>
    <w:rsid w:val="005A7178"/>
    <w:rsid w:val="005A79EA"/>
    <w:rsid w:val="005B2330"/>
    <w:rsid w:val="005B26EE"/>
    <w:rsid w:val="005B2FAA"/>
    <w:rsid w:val="005B40AF"/>
    <w:rsid w:val="005C1FA9"/>
    <w:rsid w:val="005C50A5"/>
    <w:rsid w:val="005D10D4"/>
    <w:rsid w:val="005D25AE"/>
    <w:rsid w:val="005D320A"/>
    <w:rsid w:val="005D6B1D"/>
    <w:rsid w:val="005D7CD2"/>
    <w:rsid w:val="005E196C"/>
    <w:rsid w:val="005E52E7"/>
    <w:rsid w:val="005E6F63"/>
    <w:rsid w:val="005F5ED4"/>
    <w:rsid w:val="005F6810"/>
    <w:rsid w:val="00605E4E"/>
    <w:rsid w:val="00606F5C"/>
    <w:rsid w:val="00612937"/>
    <w:rsid w:val="00612972"/>
    <w:rsid w:val="006132EF"/>
    <w:rsid w:val="00613619"/>
    <w:rsid w:val="00622664"/>
    <w:rsid w:val="0063160C"/>
    <w:rsid w:val="0063188B"/>
    <w:rsid w:val="00632721"/>
    <w:rsid w:val="006339CB"/>
    <w:rsid w:val="00636C9B"/>
    <w:rsid w:val="0063702F"/>
    <w:rsid w:val="006421F4"/>
    <w:rsid w:val="0064559B"/>
    <w:rsid w:val="0065542D"/>
    <w:rsid w:val="00656C95"/>
    <w:rsid w:val="00657BDB"/>
    <w:rsid w:val="0066678B"/>
    <w:rsid w:val="00681E14"/>
    <w:rsid w:val="00685626"/>
    <w:rsid w:val="0069688A"/>
    <w:rsid w:val="006A166C"/>
    <w:rsid w:val="006A23BE"/>
    <w:rsid w:val="006A2ED4"/>
    <w:rsid w:val="006A3108"/>
    <w:rsid w:val="006A381A"/>
    <w:rsid w:val="006B41D8"/>
    <w:rsid w:val="006C28F0"/>
    <w:rsid w:val="006C2936"/>
    <w:rsid w:val="006C72C5"/>
    <w:rsid w:val="006D3E7E"/>
    <w:rsid w:val="006E1324"/>
    <w:rsid w:val="006E2005"/>
    <w:rsid w:val="006E30E1"/>
    <w:rsid w:val="006E4568"/>
    <w:rsid w:val="006E65DC"/>
    <w:rsid w:val="006E6B84"/>
    <w:rsid w:val="006F4BF6"/>
    <w:rsid w:val="007001AD"/>
    <w:rsid w:val="007017E1"/>
    <w:rsid w:val="00704C0D"/>
    <w:rsid w:val="00705967"/>
    <w:rsid w:val="00705D7B"/>
    <w:rsid w:val="007208BC"/>
    <w:rsid w:val="00723A3F"/>
    <w:rsid w:val="00726D17"/>
    <w:rsid w:val="00730847"/>
    <w:rsid w:val="00732B43"/>
    <w:rsid w:val="0074221D"/>
    <w:rsid w:val="007472B4"/>
    <w:rsid w:val="00755AF2"/>
    <w:rsid w:val="00765AD0"/>
    <w:rsid w:val="007713DB"/>
    <w:rsid w:val="007816F9"/>
    <w:rsid w:val="00781737"/>
    <w:rsid w:val="00781829"/>
    <w:rsid w:val="007A0828"/>
    <w:rsid w:val="007A1709"/>
    <w:rsid w:val="007A3DB6"/>
    <w:rsid w:val="007A67AB"/>
    <w:rsid w:val="007B13A5"/>
    <w:rsid w:val="007C00DA"/>
    <w:rsid w:val="007C18C3"/>
    <w:rsid w:val="007C5700"/>
    <w:rsid w:val="007C5955"/>
    <w:rsid w:val="007D2C7F"/>
    <w:rsid w:val="007D7AF0"/>
    <w:rsid w:val="007E072E"/>
    <w:rsid w:val="007E0D87"/>
    <w:rsid w:val="007E25CD"/>
    <w:rsid w:val="008049DE"/>
    <w:rsid w:val="00821EE0"/>
    <w:rsid w:val="008261E3"/>
    <w:rsid w:val="00830179"/>
    <w:rsid w:val="00830187"/>
    <w:rsid w:val="0083098A"/>
    <w:rsid w:val="00830E83"/>
    <w:rsid w:val="0083316A"/>
    <w:rsid w:val="00836DF6"/>
    <w:rsid w:val="00840396"/>
    <w:rsid w:val="00843B9E"/>
    <w:rsid w:val="00845BDD"/>
    <w:rsid w:val="00846F52"/>
    <w:rsid w:val="008637F2"/>
    <w:rsid w:val="00864059"/>
    <w:rsid w:val="0086411A"/>
    <w:rsid w:val="00867F4C"/>
    <w:rsid w:val="00867F54"/>
    <w:rsid w:val="00875C65"/>
    <w:rsid w:val="0089668C"/>
    <w:rsid w:val="008969D2"/>
    <w:rsid w:val="008A489C"/>
    <w:rsid w:val="008A5EB6"/>
    <w:rsid w:val="008A6612"/>
    <w:rsid w:val="008A69FD"/>
    <w:rsid w:val="008B1441"/>
    <w:rsid w:val="008C19BE"/>
    <w:rsid w:val="008D171E"/>
    <w:rsid w:val="008D27F0"/>
    <w:rsid w:val="008E642F"/>
    <w:rsid w:val="008F15C6"/>
    <w:rsid w:val="008F5978"/>
    <w:rsid w:val="008F676E"/>
    <w:rsid w:val="00901A09"/>
    <w:rsid w:val="00903708"/>
    <w:rsid w:val="00903903"/>
    <w:rsid w:val="00905F66"/>
    <w:rsid w:val="009167B1"/>
    <w:rsid w:val="009174B4"/>
    <w:rsid w:val="0092144C"/>
    <w:rsid w:val="00934F87"/>
    <w:rsid w:val="009470E2"/>
    <w:rsid w:val="00956EC9"/>
    <w:rsid w:val="00962085"/>
    <w:rsid w:val="00962720"/>
    <w:rsid w:val="00964E23"/>
    <w:rsid w:val="00970732"/>
    <w:rsid w:val="00973D50"/>
    <w:rsid w:val="00977A0B"/>
    <w:rsid w:val="0098356A"/>
    <w:rsid w:val="00994FCE"/>
    <w:rsid w:val="009955D9"/>
    <w:rsid w:val="009966E2"/>
    <w:rsid w:val="009A09D6"/>
    <w:rsid w:val="009A2879"/>
    <w:rsid w:val="009A37BE"/>
    <w:rsid w:val="009B620A"/>
    <w:rsid w:val="009B641D"/>
    <w:rsid w:val="009C0C2A"/>
    <w:rsid w:val="009C2320"/>
    <w:rsid w:val="009C73F7"/>
    <w:rsid w:val="009D22A3"/>
    <w:rsid w:val="009D5443"/>
    <w:rsid w:val="009E54F8"/>
    <w:rsid w:val="009E5BF3"/>
    <w:rsid w:val="009E680B"/>
    <w:rsid w:val="009E6C58"/>
    <w:rsid w:val="009F201D"/>
    <w:rsid w:val="009F31FE"/>
    <w:rsid w:val="009F3BE5"/>
    <w:rsid w:val="00A025C6"/>
    <w:rsid w:val="00A058B2"/>
    <w:rsid w:val="00A14513"/>
    <w:rsid w:val="00A1764D"/>
    <w:rsid w:val="00A17EE7"/>
    <w:rsid w:val="00A20A82"/>
    <w:rsid w:val="00A27670"/>
    <w:rsid w:val="00A34312"/>
    <w:rsid w:val="00A35219"/>
    <w:rsid w:val="00A40BD7"/>
    <w:rsid w:val="00A410DA"/>
    <w:rsid w:val="00A41701"/>
    <w:rsid w:val="00A46F88"/>
    <w:rsid w:val="00A54870"/>
    <w:rsid w:val="00A54C30"/>
    <w:rsid w:val="00A56892"/>
    <w:rsid w:val="00A61EC9"/>
    <w:rsid w:val="00A657E2"/>
    <w:rsid w:val="00A673C2"/>
    <w:rsid w:val="00A70D8D"/>
    <w:rsid w:val="00A71A8C"/>
    <w:rsid w:val="00A741D7"/>
    <w:rsid w:val="00A83F3C"/>
    <w:rsid w:val="00A87292"/>
    <w:rsid w:val="00A92D60"/>
    <w:rsid w:val="00A94DF5"/>
    <w:rsid w:val="00AA3F57"/>
    <w:rsid w:val="00AA587E"/>
    <w:rsid w:val="00AA72DA"/>
    <w:rsid w:val="00AA7437"/>
    <w:rsid w:val="00AB113D"/>
    <w:rsid w:val="00AB54BA"/>
    <w:rsid w:val="00AC08FB"/>
    <w:rsid w:val="00AC14CC"/>
    <w:rsid w:val="00AC72C2"/>
    <w:rsid w:val="00AC78E1"/>
    <w:rsid w:val="00AD43D5"/>
    <w:rsid w:val="00AD4611"/>
    <w:rsid w:val="00AE3929"/>
    <w:rsid w:val="00AF2DF0"/>
    <w:rsid w:val="00B01A97"/>
    <w:rsid w:val="00B05D25"/>
    <w:rsid w:val="00B213F6"/>
    <w:rsid w:val="00B23DCA"/>
    <w:rsid w:val="00B26405"/>
    <w:rsid w:val="00B32081"/>
    <w:rsid w:val="00B32ACF"/>
    <w:rsid w:val="00B33C66"/>
    <w:rsid w:val="00B40104"/>
    <w:rsid w:val="00B41E2A"/>
    <w:rsid w:val="00B43354"/>
    <w:rsid w:val="00B4346E"/>
    <w:rsid w:val="00B46CB5"/>
    <w:rsid w:val="00B51E91"/>
    <w:rsid w:val="00B57595"/>
    <w:rsid w:val="00B62378"/>
    <w:rsid w:val="00B663BD"/>
    <w:rsid w:val="00B7553F"/>
    <w:rsid w:val="00B83FEA"/>
    <w:rsid w:val="00B8507F"/>
    <w:rsid w:val="00B92F24"/>
    <w:rsid w:val="00BA0C1C"/>
    <w:rsid w:val="00BA1241"/>
    <w:rsid w:val="00BA1E71"/>
    <w:rsid w:val="00BA7361"/>
    <w:rsid w:val="00BA78C8"/>
    <w:rsid w:val="00BB1DE4"/>
    <w:rsid w:val="00BC573C"/>
    <w:rsid w:val="00BC6609"/>
    <w:rsid w:val="00BD3E5F"/>
    <w:rsid w:val="00BE02BF"/>
    <w:rsid w:val="00BE350D"/>
    <w:rsid w:val="00BE7A87"/>
    <w:rsid w:val="00BF4ACD"/>
    <w:rsid w:val="00BF5C80"/>
    <w:rsid w:val="00BF5FD4"/>
    <w:rsid w:val="00C017F5"/>
    <w:rsid w:val="00C02AB9"/>
    <w:rsid w:val="00C07456"/>
    <w:rsid w:val="00C10A39"/>
    <w:rsid w:val="00C148D6"/>
    <w:rsid w:val="00C214CA"/>
    <w:rsid w:val="00C23975"/>
    <w:rsid w:val="00C27253"/>
    <w:rsid w:val="00C272E4"/>
    <w:rsid w:val="00C30631"/>
    <w:rsid w:val="00C34FC8"/>
    <w:rsid w:val="00C370E5"/>
    <w:rsid w:val="00C402AE"/>
    <w:rsid w:val="00C41716"/>
    <w:rsid w:val="00C47932"/>
    <w:rsid w:val="00C5057F"/>
    <w:rsid w:val="00C506D1"/>
    <w:rsid w:val="00C6121E"/>
    <w:rsid w:val="00C649F2"/>
    <w:rsid w:val="00C65C94"/>
    <w:rsid w:val="00C719F3"/>
    <w:rsid w:val="00C72277"/>
    <w:rsid w:val="00C7573B"/>
    <w:rsid w:val="00C77D23"/>
    <w:rsid w:val="00C81DD8"/>
    <w:rsid w:val="00C85100"/>
    <w:rsid w:val="00C876BC"/>
    <w:rsid w:val="00C93578"/>
    <w:rsid w:val="00C94779"/>
    <w:rsid w:val="00C95D40"/>
    <w:rsid w:val="00CA7AAF"/>
    <w:rsid w:val="00CB08B4"/>
    <w:rsid w:val="00CB5225"/>
    <w:rsid w:val="00CC0466"/>
    <w:rsid w:val="00CC4440"/>
    <w:rsid w:val="00CC5013"/>
    <w:rsid w:val="00CD2C43"/>
    <w:rsid w:val="00CE1275"/>
    <w:rsid w:val="00CE1B14"/>
    <w:rsid w:val="00CE2F72"/>
    <w:rsid w:val="00CE5A09"/>
    <w:rsid w:val="00CE6337"/>
    <w:rsid w:val="00CE771C"/>
    <w:rsid w:val="00CE7EC6"/>
    <w:rsid w:val="00D026C5"/>
    <w:rsid w:val="00D10A88"/>
    <w:rsid w:val="00D12AA1"/>
    <w:rsid w:val="00D14D6E"/>
    <w:rsid w:val="00D16E8B"/>
    <w:rsid w:val="00D17C31"/>
    <w:rsid w:val="00D42F96"/>
    <w:rsid w:val="00D4407F"/>
    <w:rsid w:val="00D45E27"/>
    <w:rsid w:val="00D50B6B"/>
    <w:rsid w:val="00D50B6E"/>
    <w:rsid w:val="00D51510"/>
    <w:rsid w:val="00D52E0C"/>
    <w:rsid w:val="00D54A3D"/>
    <w:rsid w:val="00D56483"/>
    <w:rsid w:val="00D7481A"/>
    <w:rsid w:val="00D74D91"/>
    <w:rsid w:val="00D84017"/>
    <w:rsid w:val="00D950F6"/>
    <w:rsid w:val="00DA21D0"/>
    <w:rsid w:val="00DA31D4"/>
    <w:rsid w:val="00DB1ACC"/>
    <w:rsid w:val="00DB1D17"/>
    <w:rsid w:val="00DB1F6A"/>
    <w:rsid w:val="00DC0F51"/>
    <w:rsid w:val="00DC24C1"/>
    <w:rsid w:val="00DC6B33"/>
    <w:rsid w:val="00DC6BC5"/>
    <w:rsid w:val="00DD42A3"/>
    <w:rsid w:val="00DF1F61"/>
    <w:rsid w:val="00DF5833"/>
    <w:rsid w:val="00E02BE5"/>
    <w:rsid w:val="00E048A2"/>
    <w:rsid w:val="00E05362"/>
    <w:rsid w:val="00E05976"/>
    <w:rsid w:val="00E06218"/>
    <w:rsid w:val="00E10028"/>
    <w:rsid w:val="00E20FFD"/>
    <w:rsid w:val="00E21DE8"/>
    <w:rsid w:val="00E23AD9"/>
    <w:rsid w:val="00E25A74"/>
    <w:rsid w:val="00E25D24"/>
    <w:rsid w:val="00E31472"/>
    <w:rsid w:val="00E34F3D"/>
    <w:rsid w:val="00E37058"/>
    <w:rsid w:val="00E41458"/>
    <w:rsid w:val="00E43916"/>
    <w:rsid w:val="00E45993"/>
    <w:rsid w:val="00E4604D"/>
    <w:rsid w:val="00E4712E"/>
    <w:rsid w:val="00E510F1"/>
    <w:rsid w:val="00E574CC"/>
    <w:rsid w:val="00E60F37"/>
    <w:rsid w:val="00E64CD4"/>
    <w:rsid w:val="00E67F70"/>
    <w:rsid w:val="00E750CA"/>
    <w:rsid w:val="00E80040"/>
    <w:rsid w:val="00E806E6"/>
    <w:rsid w:val="00E905A1"/>
    <w:rsid w:val="00E933AF"/>
    <w:rsid w:val="00E97292"/>
    <w:rsid w:val="00E9754F"/>
    <w:rsid w:val="00EA1FF6"/>
    <w:rsid w:val="00EB0463"/>
    <w:rsid w:val="00EB0A83"/>
    <w:rsid w:val="00EB203C"/>
    <w:rsid w:val="00EC5A3F"/>
    <w:rsid w:val="00EC6778"/>
    <w:rsid w:val="00ED0FD7"/>
    <w:rsid w:val="00ED32F9"/>
    <w:rsid w:val="00ED5C43"/>
    <w:rsid w:val="00EE2D19"/>
    <w:rsid w:val="00EF13F8"/>
    <w:rsid w:val="00F0534E"/>
    <w:rsid w:val="00F24242"/>
    <w:rsid w:val="00F31747"/>
    <w:rsid w:val="00F404F1"/>
    <w:rsid w:val="00F45171"/>
    <w:rsid w:val="00F471B2"/>
    <w:rsid w:val="00F4751D"/>
    <w:rsid w:val="00F53817"/>
    <w:rsid w:val="00F53D03"/>
    <w:rsid w:val="00F66CE0"/>
    <w:rsid w:val="00F72D38"/>
    <w:rsid w:val="00F751DA"/>
    <w:rsid w:val="00F775D3"/>
    <w:rsid w:val="00F85558"/>
    <w:rsid w:val="00F905F8"/>
    <w:rsid w:val="00F92167"/>
    <w:rsid w:val="00F9482B"/>
    <w:rsid w:val="00F96F40"/>
    <w:rsid w:val="00FA46D9"/>
    <w:rsid w:val="00FA4C1D"/>
    <w:rsid w:val="00FB6229"/>
    <w:rsid w:val="00FB69B2"/>
    <w:rsid w:val="00FC2353"/>
    <w:rsid w:val="00FD50E2"/>
    <w:rsid w:val="00FE39C4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AC713-1885-4CD9-99DA-4D170FF0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B1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3B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3B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3B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3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B15"/>
  </w:style>
  <w:style w:type="paragraph" w:styleId="Stopka">
    <w:name w:val="footer"/>
    <w:basedOn w:val="Normalny"/>
    <w:link w:val="StopkaZnak"/>
    <w:uiPriority w:val="99"/>
    <w:unhideWhenUsed/>
    <w:rsid w:val="00083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B15"/>
  </w:style>
  <w:style w:type="paragraph" w:styleId="Akapitzlist">
    <w:name w:val="List Paragraph"/>
    <w:basedOn w:val="Normalny"/>
    <w:uiPriority w:val="34"/>
    <w:qFormat/>
    <w:rsid w:val="00083B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1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M.Wysocki</dc:creator>
  <cp:keywords/>
  <dc:description/>
  <cp:lastModifiedBy>Z.Sieradzan</cp:lastModifiedBy>
  <cp:revision>8</cp:revision>
  <cp:lastPrinted>2014-06-30T11:53:00Z</cp:lastPrinted>
  <dcterms:created xsi:type="dcterms:W3CDTF">2014-06-10T08:04:00Z</dcterms:created>
  <dcterms:modified xsi:type="dcterms:W3CDTF">2014-06-30T11:53:00Z</dcterms:modified>
</cp:coreProperties>
</file>