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36" w:rsidRDefault="00827136" w:rsidP="00827136">
      <w:pPr>
        <w:pStyle w:val="Nagwek1"/>
        <w:tabs>
          <w:tab w:val="left" w:pos="2366"/>
          <w:tab w:val="left" w:pos="3969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UCHWAŁA  Nr  XII /   </w:t>
      </w:r>
      <w:r w:rsidR="00826CF3">
        <w:rPr>
          <w:sz w:val="20"/>
          <w:szCs w:val="20"/>
        </w:rPr>
        <w:t>78</w:t>
      </w:r>
      <w:r>
        <w:rPr>
          <w:sz w:val="20"/>
          <w:szCs w:val="20"/>
        </w:rPr>
        <w:t xml:space="preserve">   /12     </w:t>
      </w:r>
    </w:p>
    <w:p w:rsidR="00827136" w:rsidRDefault="00827136" w:rsidP="00827136">
      <w:pPr>
        <w:pStyle w:val="Nagwek4"/>
        <w:tabs>
          <w:tab w:val="left" w:pos="2366"/>
        </w:tabs>
        <w:jc w:val="center"/>
        <w:rPr>
          <w:rFonts w:ascii="Times New Roman" w:hAnsi="Times New Roman"/>
          <w:i w:val="0"/>
          <w:color w:val="000000"/>
          <w:sz w:val="20"/>
          <w:szCs w:val="20"/>
        </w:rPr>
      </w:pPr>
      <w:r>
        <w:rPr>
          <w:rFonts w:ascii="Times New Roman" w:hAnsi="Times New Roman"/>
          <w:i w:val="0"/>
          <w:color w:val="000000"/>
          <w:sz w:val="20"/>
          <w:szCs w:val="20"/>
        </w:rPr>
        <w:t>RADY  GMINY  LIPNO</w:t>
      </w:r>
    </w:p>
    <w:p w:rsidR="00827136" w:rsidRDefault="00931152" w:rsidP="00827136">
      <w:pPr>
        <w:tabs>
          <w:tab w:val="left" w:pos="2366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 dnia  21 lutego</w:t>
      </w:r>
      <w:r w:rsidR="00827136">
        <w:rPr>
          <w:b/>
          <w:bCs/>
          <w:sz w:val="20"/>
          <w:szCs w:val="20"/>
        </w:rPr>
        <w:t xml:space="preserve"> 2012</w:t>
      </w:r>
    </w:p>
    <w:p w:rsidR="00827136" w:rsidRDefault="00827136" w:rsidP="00827136">
      <w:pPr>
        <w:tabs>
          <w:tab w:val="left" w:pos="2366"/>
        </w:tabs>
        <w:jc w:val="center"/>
        <w:rPr>
          <w:b/>
          <w:bCs/>
          <w:sz w:val="20"/>
          <w:szCs w:val="20"/>
        </w:rPr>
      </w:pPr>
    </w:p>
    <w:p w:rsidR="00827136" w:rsidRDefault="00827136" w:rsidP="00827136">
      <w:pPr>
        <w:tabs>
          <w:tab w:val="left" w:pos="2366"/>
        </w:tabs>
        <w:jc w:val="both"/>
        <w:rPr>
          <w:sz w:val="20"/>
          <w:szCs w:val="20"/>
        </w:rPr>
      </w:pPr>
      <w:r>
        <w:rPr>
          <w:sz w:val="20"/>
          <w:szCs w:val="20"/>
        </w:rPr>
        <w:t>W sprawie: zmian budżetu Gminy Lipno na 201</w:t>
      </w:r>
      <w:r w:rsidR="00931152">
        <w:rPr>
          <w:sz w:val="20"/>
          <w:szCs w:val="20"/>
        </w:rPr>
        <w:t>2</w:t>
      </w:r>
      <w:r>
        <w:rPr>
          <w:sz w:val="20"/>
          <w:szCs w:val="20"/>
        </w:rPr>
        <w:t xml:space="preserve"> rok.</w:t>
      </w:r>
    </w:p>
    <w:p w:rsidR="00827136" w:rsidRDefault="00827136" w:rsidP="00827136">
      <w:pPr>
        <w:tabs>
          <w:tab w:val="left" w:pos="2366"/>
        </w:tabs>
        <w:jc w:val="both"/>
        <w:rPr>
          <w:sz w:val="20"/>
          <w:szCs w:val="20"/>
        </w:rPr>
      </w:pPr>
    </w:p>
    <w:p w:rsidR="00827136" w:rsidRDefault="00827136" w:rsidP="00827136">
      <w:pPr>
        <w:pStyle w:val="Tekstpodstawowy2"/>
        <w:tabs>
          <w:tab w:val="left" w:pos="2366"/>
        </w:tabs>
        <w:spacing w:after="0" w:line="360" w:lineRule="auto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Na podstawie art. 18 ust. 2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4,  z dnia 8 marca 1990 r. o samorządzie gminnym (Dz. U. z 2001 r., nr 142, poz. 1591 ze zm.) oraz art. 211, 212, 214, 215, 222, 235-237, 258, 264 ust. 3 ustawy z dnia 27 sierpnia 2009 r. o finansach publicznych (Dz. U. nr 157, poz. 1240),  </w:t>
      </w:r>
    </w:p>
    <w:p w:rsidR="00827136" w:rsidRDefault="00827136" w:rsidP="00827136">
      <w:pPr>
        <w:pStyle w:val="Tekstpodstawowy2"/>
        <w:tabs>
          <w:tab w:val="left" w:pos="2366"/>
        </w:tabs>
        <w:spacing w:after="0" w:line="360" w:lineRule="auto"/>
        <w:ind w:firstLine="540"/>
        <w:jc w:val="center"/>
        <w:rPr>
          <w:sz w:val="20"/>
          <w:szCs w:val="20"/>
        </w:rPr>
      </w:pPr>
      <w:r>
        <w:rPr>
          <w:bCs/>
          <w:sz w:val="20"/>
          <w:szCs w:val="20"/>
        </w:rPr>
        <w:t>Rada uchwala co następuje:</w:t>
      </w:r>
    </w:p>
    <w:p w:rsidR="00827136" w:rsidRDefault="00827136" w:rsidP="00827136">
      <w:pPr>
        <w:tabs>
          <w:tab w:val="left" w:pos="2366"/>
        </w:tabs>
        <w:jc w:val="both"/>
        <w:rPr>
          <w:sz w:val="20"/>
          <w:szCs w:val="20"/>
        </w:rPr>
      </w:pPr>
    </w:p>
    <w:p w:rsidR="00827136" w:rsidRDefault="00827136" w:rsidP="00827136">
      <w:pPr>
        <w:tabs>
          <w:tab w:val="left" w:pos="2366"/>
        </w:tabs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1.  </w:t>
      </w:r>
      <w:r>
        <w:rPr>
          <w:sz w:val="20"/>
          <w:szCs w:val="20"/>
        </w:rPr>
        <w:t xml:space="preserve">W Uchwale Rady Gminy Nr </w:t>
      </w:r>
      <w:r w:rsidR="00931152">
        <w:rPr>
          <w:sz w:val="20"/>
          <w:szCs w:val="20"/>
        </w:rPr>
        <w:t>X</w:t>
      </w:r>
      <w:r>
        <w:rPr>
          <w:sz w:val="20"/>
          <w:szCs w:val="20"/>
        </w:rPr>
        <w:t xml:space="preserve">I/ </w:t>
      </w:r>
      <w:r w:rsidR="00931152">
        <w:rPr>
          <w:sz w:val="20"/>
          <w:szCs w:val="20"/>
        </w:rPr>
        <w:t>71</w:t>
      </w:r>
      <w:r>
        <w:rPr>
          <w:sz w:val="20"/>
          <w:szCs w:val="20"/>
        </w:rPr>
        <w:t xml:space="preserve"> / 1</w:t>
      </w:r>
      <w:r w:rsidR="00931152">
        <w:rPr>
          <w:sz w:val="20"/>
          <w:szCs w:val="20"/>
        </w:rPr>
        <w:t>1</w:t>
      </w:r>
      <w:r>
        <w:rPr>
          <w:sz w:val="20"/>
          <w:szCs w:val="20"/>
        </w:rPr>
        <w:t xml:space="preserve"> z dnia 2</w:t>
      </w:r>
      <w:r w:rsidR="00931152">
        <w:rPr>
          <w:sz w:val="20"/>
          <w:szCs w:val="20"/>
        </w:rPr>
        <w:t>1</w:t>
      </w:r>
      <w:r>
        <w:rPr>
          <w:sz w:val="20"/>
          <w:szCs w:val="20"/>
        </w:rPr>
        <w:t xml:space="preserve"> grudnia 201</w:t>
      </w:r>
      <w:r w:rsidR="00931152">
        <w:rPr>
          <w:sz w:val="20"/>
          <w:szCs w:val="20"/>
        </w:rPr>
        <w:t>1</w:t>
      </w:r>
      <w:r>
        <w:rPr>
          <w:sz w:val="20"/>
          <w:szCs w:val="20"/>
        </w:rPr>
        <w:t>r. w sprawie uchwalenia budżetu gminy na 201</w:t>
      </w:r>
      <w:r w:rsidR="00931152">
        <w:rPr>
          <w:sz w:val="20"/>
          <w:szCs w:val="20"/>
        </w:rPr>
        <w:t>2 rok, zmienionej</w:t>
      </w:r>
      <w:r>
        <w:rPr>
          <w:sz w:val="20"/>
          <w:szCs w:val="20"/>
        </w:rPr>
        <w:t xml:space="preserve">  Zarządzeniami Wójta Gminy: Nr</w:t>
      </w:r>
      <w:r w:rsidR="009311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31152">
        <w:rPr>
          <w:sz w:val="20"/>
          <w:szCs w:val="20"/>
        </w:rPr>
        <w:t>66</w:t>
      </w:r>
      <w:r>
        <w:rPr>
          <w:sz w:val="20"/>
          <w:szCs w:val="20"/>
        </w:rPr>
        <w:t>/1</w:t>
      </w:r>
      <w:r w:rsidR="00931152">
        <w:rPr>
          <w:sz w:val="20"/>
          <w:szCs w:val="20"/>
        </w:rPr>
        <w:t>2</w:t>
      </w:r>
      <w:r>
        <w:rPr>
          <w:sz w:val="20"/>
          <w:szCs w:val="20"/>
        </w:rPr>
        <w:t xml:space="preserve"> z dnia </w:t>
      </w:r>
      <w:r w:rsidR="00931152">
        <w:rPr>
          <w:sz w:val="20"/>
          <w:szCs w:val="20"/>
        </w:rPr>
        <w:t>17</w:t>
      </w:r>
      <w:r>
        <w:rPr>
          <w:sz w:val="20"/>
          <w:szCs w:val="20"/>
        </w:rPr>
        <w:t>.01.201</w:t>
      </w:r>
      <w:r w:rsidR="00931152">
        <w:rPr>
          <w:sz w:val="20"/>
          <w:szCs w:val="20"/>
        </w:rPr>
        <w:t>2r. i</w:t>
      </w:r>
      <w:r>
        <w:rPr>
          <w:sz w:val="20"/>
          <w:szCs w:val="20"/>
        </w:rPr>
        <w:t xml:space="preserve"> Nr </w:t>
      </w:r>
      <w:r w:rsidR="00931152">
        <w:rPr>
          <w:sz w:val="20"/>
          <w:szCs w:val="20"/>
        </w:rPr>
        <w:t>70</w:t>
      </w:r>
      <w:r>
        <w:rPr>
          <w:sz w:val="20"/>
          <w:szCs w:val="20"/>
        </w:rPr>
        <w:t>/1</w:t>
      </w:r>
      <w:r w:rsidR="00931152">
        <w:rPr>
          <w:sz w:val="20"/>
          <w:szCs w:val="20"/>
        </w:rPr>
        <w:t>2</w:t>
      </w:r>
      <w:r>
        <w:rPr>
          <w:sz w:val="20"/>
          <w:szCs w:val="20"/>
        </w:rPr>
        <w:t xml:space="preserve"> z dnia </w:t>
      </w:r>
      <w:r w:rsidR="00931152">
        <w:rPr>
          <w:sz w:val="20"/>
          <w:szCs w:val="20"/>
        </w:rPr>
        <w:t>30</w:t>
      </w:r>
      <w:r>
        <w:rPr>
          <w:sz w:val="20"/>
          <w:szCs w:val="20"/>
        </w:rPr>
        <w:t>.0</w:t>
      </w:r>
      <w:r w:rsidR="00931152">
        <w:rPr>
          <w:sz w:val="20"/>
          <w:szCs w:val="20"/>
        </w:rPr>
        <w:t>1</w:t>
      </w:r>
      <w:r>
        <w:rPr>
          <w:sz w:val="20"/>
          <w:szCs w:val="20"/>
        </w:rPr>
        <w:t>.201</w:t>
      </w:r>
      <w:r w:rsidR="00931152">
        <w:rPr>
          <w:sz w:val="20"/>
          <w:szCs w:val="20"/>
        </w:rPr>
        <w:t>2</w:t>
      </w:r>
      <w:r>
        <w:rPr>
          <w:sz w:val="20"/>
          <w:szCs w:val="20"/>
        </w:rPr>
        <w:t>r.,</w:t>
      </w:r>
    </w:p>
    <w:p w:rsidR="00827136" w:rsidRDefault="00827136" w:rsidP="00827136">
      <w:pPr>
        <w:tabs>
          <w:tab w:val="left" w:pos="236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wprowadza się następujące zmiany: </w:t>
      </w:r>
    </w:p>
    <w:p w:rsidR="00827136" w:rsidRDefault="00827136" w:rsidP="00827136">
      <w:pPr>
        <w:tabs>
          <w:tab w:val="left" w:pos="2366"/>
        </w:tabs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§ 1 otrzymuje brzmienie: </w:t>
      </w:r>
    </w:p>
    <w:p w:rsidR="00827136" w:rsidRDefault="00827136" w:rsidP="00827136">
      <w:pPr>
        <w:tabs>
          <w:tab w:val="left" w:pos="236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„Dochody budżetu w wysokości – 3</w:t>
      </w:r>
      <w:r w:rsidR="00931152">
        <w:rPr>
          <w:sz w:val="20"/>
          <w:szCs w:val="20"/>
        </w:rPr>
        <w:t>3</w:t>
      </w:r>
      <w:r>
        <w:rPr>
          <w:sz w:val="20"/>
          <w:szCs w:val="20"/>
        </w:rPr>
        <w:t>.5</w:t>
      </w:r>
      <w:r w:rsidR="00931152">
        <w:rPr>
          <w:sz w:val="20"/>
          <w:szCs w:val="20"/>
        </w:rPr>
        <w:t>34</w:t>
      </w:r>
      <w:r>
        <w:rPr>
          <w:sz w:val="20"/>
          <w:szCs w:val="20"/>
        </w:rPr>
        <w:t>.</w:t>
      </w:r>
      <w:r w:rsidR="00931152">
        <w:rPr>
          <w:sz w:val="20"/>
          <w:szCs w:val="20"/>
        </w:rPr>
        <w:t>106</w:t>
      </w:r>
      <w:r>
        <w:rPr>
          <w:sz w:val="20"/>
          <w:szCs w:val="20"/>
        </w:rPr>
        <w:t>,-zł z tego:</w:t>
      </w:r>
    </w:p>
    <w:p w:rsidR="00827136" w:rsidRDefault="00827136" w:rsidP="00827136">
      <w:pPr>
        <w:tabs>
          <w:tab w:val="left" w:pos="2366"/>
        </w:tabs>
        <w:spacing w:line="360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1. bieżące w wysokości –   3</w:t>
      </w:r>
      <w:r w:rsidR="00931152">
        <w:rPr>
          <w:sz w:val="20"/>
          <w:szCs w:val="20"/>
        </w:rPr>
        <w:t>0</w:t>
      </w:r>
      <w:r>
        <w:rPr>
          <w:sz w:val="20"/>
          <w:szCs w:val="20"/>
        </w:rPr>
        <w:t>.</w:t>
      </w:r>
      <w:r w:rsidR="00931152">
        <w:rPr>
          <w:sz w:val="20"/>
          <w:szCs w:val="20"/>
        </w:rPr>
        <w:t>521</w:t>
      </w:r>
      <w:r>
        <w:rPr>
          <w:sz w:val="20"/>
          <w:szCs w:val="20"/>
        </w:rPr>
        <w:t>.</w:t>
      </w:r>
      <w:r w:rsidR="00931152">
        <w:rPr>
          <w:sz w:val="20"/>
          <w:szCs w:val="20"/>
        </w:rPr>
        <w:t>70</w:t>
      </w:r>
      <w:r>
        <w:rPr>
          <w:sz w:val="20"/>
          <w:szCs w:val="20"/>
        </w:rPr>
        <w:t>6, - zł,</w:t>
      </w:r>
    </w:p>
    <w:p w:rsidR="00827136" w:rsidRDefault="00827136" w:rsidP="00827136">
      <w:pPr>
        <w:tabs>
          <w:tab w:val="left" w:pos="2366"/>
        </w:tabs>
        <w:spacing w:line="360" w:lineRule="auto"/>
        <w:ind w:left="540"/>
        <w:jc w:val="both"/>
        <w:rPr>
          <w:color w:val="3366FF"/>
          <w:sz w:val="20"/>
          <w:szCs w:val="20"/>
        </w:rPr>
      </w:pPr>
      <w:r>
        <w:rPr>
          <w:sz w:val="20"/>
          <w:szCs w:val="20"/>
        </w:rPr>
        <w:t xml:space="preserve">     2. majątkowe w wysokości – 3.0</w:t>
      </w:r>
      <w:r w:rsidR="00931152">
        <w:rPr>
          <w:sz w:val="20"/>
          <w:szCs w:val="20"/>
        </w:rPr>
        <w:t>12</w:t>
      </w:r>
      <w:r>
        <w:rPr>
          <w:sz w:val="20"/>
          <w:szCs w:val="20"/>
        </w:rPr>
        <w:t>.</w:t>
      </w:r>
      <w:r w:rsidR="00931152">
        <w:rPr>
          <w:sz w:val="20"/>
          <w:szCs w:val="20"/>
        </w:rPr>
        <w:t>400</w:t>
      </w:r>
      <w:r>
        <w:rPr>
          <w:sz w:val="20"/>
          <w:szCs w:val="20"/>
        </w:rPr>
        <w:t xml:space="preserve"> ,-zł, </w:t>
      </w:r>
    </w:p>
    <w:p w:rsidR="00827136" w:rsidRDefault="00827136" w:rsidP="00827136">
      <w:pPr>
        <w:tabs>
          <w:tab w:val="left" w:pos="2366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2) § 2 otrzymuje brzmienie:</w:t>
      </w:r>
    </w:p>
    <w:p w:rsidR="00827136" w:rsidRDefault="00827136" w:rsidP="00827136">
      <w:pPr>
        <w:pStyle w:val="Tekstpodstawowywcity2"/>
        <w:tabs>
          <w:tab w:val="left" w:pos="2366"/>
        </w:tabs>
        <w:spacing w:before="120" w:line="360" w:lineRule="auto"/>
        <w:ind w:left="765"/>
        <w:rPr>
          <w:sz w:val="20"/>
          <w:szCs w:val="20"/>
        </w:rPr>
      </w:pPr>
      <w:r>
        <w:rPr>
          <w:sz w:val="20"/>
          <w:szCs w:val="20"/>
        </w:rPr>
        <w:t xml:space="preserve">„ Wydatki budżetu w wysokości </w:t>
      </w:r>
      <w:r w:rsidR="00931152">
        <w:rPr>
          <w:sz w:val="20"/>
          <w:szCs w:val="20"/>
        </w:rPr>
        <w:t>3</w:t>
      </w:r>
      <w:r>
        <w:rPr>
          <w:sz w:val="20"/>
          <w:szCs w:val="20"/>
        </w:rPr>
        <w:t>2.</w:t>
      </w:r>
      <w:r w:rsidR="00931152">
        <w:rPr>
          <w:sz w:val="20"/>
          <w:szCs w:val="20"/>
        </w:rPr>
        <w:t>116</w:t>
      </w:r>
      <w:r>
        <w:rPr>
          <w:sz w:val="20"/>
          <w:szCs w:val="20"/>
        </w:rPr>
        <w:t>.</w:t>
      </w:r>
      <w:r w:rsidR="00931152">
        <w:rPr>
          <w:sz w:val="20"/>
          <w:szCs w:val="20"/>
        </w:rPr>
        <w:t>647</w:t>
      </w:r>
      <w:r>
        <w:rPr>
          <w:sz w:val="20"/>
          <w:szCs w:val="20"/>
        </w:rPr>
        <w:t>,- zł  z tego</w:t>
      </w:r>
    </w:p>
    <w:p w:rsidR="00827136" w:rsidRDefault="00827136" w:rsidP="00827136">
      <w:pPr>
        <w:pStyle w:val="Tekstpodstawowywcity2"/>
        <w:tabs>
          <w:tab w:val="left" w:pos="2366"/>
        </w:tabs>
        <w:spacing w:before="120" w:line="360" w:lineRule="auto"/>
        <w:ind w:left="765"/>
        <w:rPr>
          <w:sz w:val="20"/>
          <w:szCs w:val="20"/>
        </w:rPr>
      </w:pPr>
      <w:r>
        <w:rPr>
          <w:sz w:val="20"/>
          <w:szCs w:val="20"/>
        </w:rPr>
        <w:t xml:space="preserve">  1.  bieżące w wysokości  - 3</w:t>
      </w:r>
      <w:r w:rsidR="00931152">
        <w:rPr>
          <w:sz w:val="20"/>
          <w:szCs w:val="20"/>
        </w:rPr>
        <w:t>0</w:t>
      </w:r>
      <w:r>
        <w:rPr>
          <w:sz w:val="20"/>
          <w:szCs w:val="20"/>
        </w:rPr>
        <w:t>.2</w:t>
      </w:r>
      <w:r w:rsidR="004B0692">
        <w:rPr>
          <w:sz w:val="20"/>
          <w:szCs w:val="20"/>
        </w:rPr>
        <w:t>38</w:t>
      </w:r>
      <w:r>
        <w:rPr>
          <w:sz w:val="20"/>
          <w:szCs w:val="20"/>
        </w:rPr>
        <w:t>.</w:t>
      </w:r>
      <w:r w:rsidR="00931152">
        <w:rPr>
          <w:sz w:val="20"/>
          <w:szCs w:val="20"/>
        </w:rPr>
        <w:t>873</w:t>
      </w:r>
      <w:r>
        <w:rPr>
          <w:sz w:val="20"/>
          <w:szCs w:val="20"/>
        </w:rPr>
        <w:t xml:space="preserve">,- zł,  </w:t>
      </w:r>
    </w:p>
    <w:p w:rsidR="00827136" w:rsidRDefault="00827136" w:rsidP="00827136">
      <w:pPr>
        <w:pStyle w:val="Tekstpodstawowywcity2"/>
        <w:tabs>
          <w:tab w:val="left" w:pos="2366"/>
        </w:tabs>
        <w:spacing w:before="120"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   2.   majątkowe w wysokości  - 1.</w:t>
      </w:r>
      <w:r w:rsidR="00931152">
        <w:rPr>
          <w:sz w:val="20"/>
          <w:szCs w:val="20"/>
        </w:rPr>
        <w:t>87</w:t>
      </w:r>
      <w:r w:rsidR="00043BF1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="00931152">
        <w:rPr>
          <w:sz w:val="20"/>
          <w:szCs w:val="20"/>
        </w:rPr>
        <w:t>774</w:t>
      </w:r>
      <w:r>
        <w:rPr>
          <w:sz w:val="20"/>
          <w:szCs w:val="20"/>
        </w:rPr>
        <w:t xml:space="preserve">,-zł,  zgodnie z załącznikiem nr </w:t>
      </w:r>
      <w:r w:rsidR="00931152">
        <w:rPr>
          <w:sz w:val="20"/>
          <w:szCs w:val="20"/>
        </w:rPr>
        <w:t>1</w:t>
      </w:r>
    </w:p>
    <w:p w:rsidR="00827136" w:rsidRDefault="00827136" w:rsidP="00827136">
      <w:pPr>
        <w:pStyle w:val="Tekstpodstawowywcity2"/>
        <w:tabs>
          <w:tab w:val="left" w:pos="799"/>
          <w:tab w:val="left" w:pos="2366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3.  wydatki o których mowa w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 i 2 obejmują w szczególności:</w:t>
      </w:r>
    </w:p>
    <w:p w:rsidR="00827136" w:rsidRDefault="00827136" w:rsidP="00827136">
      <w:pPr>
        <w:pStyle w:val="Tekstpodstawowywcity2"/>
        <w:tabs>
          <w:tab w:val="left" w:pos="799"/>
          <w:tab w:val="left" w:pos="2366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- wydatki związane z realizacją zadań z zakresu administracji rządowej i innych</w:t>
      </w:r>
    </w:p>
    <w:p w:rsidR="00827136" w:rsidRDefault="00827136" w:rsidP="00827136">
      <w:pPr>
        <w:pStyle w:val="Tekstpodstawowywcity2"/>
        <w:tabs>
          <w:tab w:val="left" w:pos="799"/>
          <w:tab w:val="left" w:pos="2366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zadań zleconych     ustawami  w wysokości  -  </w:t>
      </w:r>
      <w:r w:rsidR="00931152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931152">
        <w:rPr>
          <w:sz w:val="20"/>
          <w:szCs w:val="20"/>
        </w:rPr>
        <w:t>374</w:t>
      </w:r>
      <w:r>
        <w:rPr>
          <w:sz w:val="20"/>
          <w:szCs w:val="20"/>
        </w:rPr>
        <w:t>.</w:t>
      </w:r>
      <w:r w:rsidR="00931152">
        <w:rPr>
          <w:sz w:val="20"/>
          <w:szCs w:val="20"/>
        </w:rPr>
        <w:t>05</w:t>
      </w:r>
      <w:r>
        <w:rPr>
          <w:sz w:val="20"/>
          <w:szCs w:val="20"/>
        </w:rPr>
        <w:t xml:space="preserve">0,- zł.           </w:t>
      </w:r>
    </w:p>
    <w:p w:rsidR="00827136" w:rsidRDefault="00827136" w:rsidP="00827136">
      <w:pPr>
        <w:pStyle w:val="Tekstpodstawowywcity2"/>
        <w:tabs>
          <w:tab w:val="left" w:pos="799"/>
          <w:tab w:val="left" w:pos="2366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- wydatki związane z realizacją zadań w drodze porozumień z organami  </w:t>
      </w:r>
    </w:p>
    <w:p w:rsidR="00827136" w:rsidRDefault="00827136" w:rsidP="00827136">
      <w:pPr>
        <w:pStyle w:val="Tekstpodstawowywcity2"/>
        <w:tabs>
          <w:tab w:val="left" w:pos="799"/>
          <w:tab w:val="left" w:pos="2366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administracji rządowej w wysokości – 500,-zł            </w:t>
      </w:r>
    </w:p>
    <w:p w:rsidR="00827136" w:rsidRDefault="00827136" w:rsidP="00827136">
      <w:pPr>
        <w:pStyle w:val="Tekstpodstawowywcity2"/>
        <w:tabs>
          <w:tab w:val="left" w:pos="799"/>
          <w:tab w:val="left" w:pos="2366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-  wydatki związane z realizacją zadań wspólnych na podstawie umów lub </w:t>
      </w:r>
    </w:p>
    <w:p w:rsidR="00827136" w:rsidRDefault="00827136" w:rsidP="00827136">
      <w:pPr>
        <w:pStyle w:val="Tekstpodstawowywcity2"/>
        <w:tabs>
          <w:tab w:val="left" w:pos="799"/>
          <w:tab w:val="left" w:pos="2366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porozumień z innymi JST w wysokości – </w:t>
      </w:r>
      <w:r w:rsidR="00931152">
        <w:rPr>
          <w:sz w:val="20"/>
          <w:szCs w:val="20"/>
        </w:rPr>
        <w:t>1.</w:t>
      </w:r>
      <w:r>
        <w:rPr>
          <w:sz w:val="20"/>
          <w:szCs w:val="20"/>
        </w:rPr>
        <w:t>2</w:t>
      </w:r>
      <w:r w:rsidR="00931152">
        <w:rPr>
          <w:sz w:val="20"/>
          <w:szCs w:val="20"/>
        </w:rPr>
        <w:t>02</w:t>
      </w:r>
      <w:r>
        <w:rPr>
          <w:sz w:val="20"/>
          <w:szCs w:val="20"/>
        </w:rPr>
        <w:t>.5</w:t>
      </w:r>
      <w:r w:rsidR="00931152">
        <w:rPr>
          <w:sz w:val="20"/>
          <w:szCs w:val="20"/>
        </w:rPr>
        <w:t>13</w:t>
      </w:r>
      <w:r>
        <w:rPr>
          <w:sz w:val="20"/>
          <w:szCs w:val="20"/>
        </w:rPr>
        <w:t>,-zł</w:t>
      </w:r>
    </w:p>
    <w:p w:rsidR="00827136" w:rsidRDefault="00827136" w:rsidP="00827136">
      <w:pPr>
        <w:pStyle w:val="Tekstpodstawowywcity2"/>
        <w:tabs>
          <w:tab w:val="left" w:pos="799"/>
          <w:tab w:val="left" w:pos="2366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4. określa się:</w:t>
      </w:r>
    </w:p>
    <w:p w:rsidR="00827136" w:rsidRDefault="00827136" w:rsidP="00827136">
      <w:pPr>
        <w:pStyle w:val="Tekstpodstawowywcity2"/>
        <w:tabs>
          <w:tab w:val="left" w:pos="799"/>
          <w:tab w:val="left" w:pos="2366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- zadania inwestycyjne na rok 201</w:t>
      </w:r>
      <w:r w:rsidR="00931152">
        <w:rPr>
          <w:sz w:val="20"/>
          <w:szCs w:val="20"/>
        </w:rPr>
        <w:t>2</w:t>
      </w:r>
      <w:r>
        <w:rPr>
          <w:sz w:val="20"/>
          <w:szCs w:val="20"/>
        </w:rPr>
        <w:t xml:space="preserve"> zgodnie z załącznikiem nr </w:t>
      </w:r>
      <w:r w:rsidR="00931152">
        <w:rPr>
          <w:sz w:val="20"/>
          <w:szCs w:val="20"/>
        </w:rPr>
        <w:t>2</w:t>
      </w:r>
      <w:r>
        <w:rPr>
          <w:sz w:val="20"/>
          <w:szCs w:val="20"/>
        </w:rPr>
        <w:t>.</w:t>
      </w:r>
    </w:p>
    <w:p w:rsidR="00827136" w:rsidRDefault="00827136" w:rsidP="00827136">
      <w:pPr>
        <w:pStyle w:val="Tekstpodstawowywcity2"/>
        <w:tabs>
          <w:tab w:val="left" w:pos="799"/>
          <w:tab w:val="left" w:pos="2366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827136" w:rsidRDefault="00827136" w:rsidP="00827136">
      <w:pPr>
        <w:pStyle w:val="Tekstpodstawowywcity2"/>
        <w:tabs>
          <w:tab w:val="left" w:pos="2366"/>
        </w:tabs>
        <w:spacing w:line="360" w:lineRule="auto"/>
        <w:ind w:left="-400"/>
        <w:rPr>
          <w:i/>
          <w:sz w:val="20"/>
          <w:szCs w:val="20"/>
        </w:rPr>
      </w:pPr>
      <w:r>
        <w:rPr>
          <w:sz w:val="20"/>
          <w:szCs w:val="20"/>
        </w:rPr>
        <w:t xml:space="preserve">   § 2. Wykonanie uchwały powierza się </w:t>
      </w:r>
      <w:r>
        <w:rPr>
          <w:i/>
          <w:sz w:val="20"/>
          <w:szCs w:val="20"/>
        </w:rPr>
        <w:t>Wójtowi Gminy</w:t>
      </w:r>
    </w:p>
    <w:p w:rsidR="00827136" w:rsidRDefault="00827136" w:rsidP="00827136">
      <w:pPr>
        <w:pStyle w:val="Tekstpodstawowywcity2"/>
        <w:tabs>
          <w:tab w:val="left" w:pos="2366"/>
        </w:tabs>
        <w:spacing w:line="360" w:lineRule="auto"/>
        <w:ind w:left="-400"/>
        <w:rPr>
          <w:i/>
          <w:sz w:val="20"/>
          <w:szCs w:val="20"/>
        </w:rPr>
      </w:pPr>
    </w:p>
    <w:p w:rsidR="00827136" w:rsidRPr="008474C9" w:rsidRDefault="00827136" w:rsidP="00827136">
      <w:pPr>
        <w:pStyle w:val="Tekstpodstawowywcity2"/>
        <w:tabs>
          <w:tab w:val="left" w:pos="2366"/>
        </w:tabs>
        <w:spacing w:line="360" w:lineRule="auto"/>
        <w:ind w:left="-400"/>
        <w:rPr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>
        <w:rPr>
          <w:sz w:val="20"/>
          <w:szCs w:val="20"/>
        </w:rPr>
        <w:t>§ 3. Uchwała wchodzi w życie z dniem podjęcia i podlega publikacji w sposób zwyczajowo przyjęty</w:t>
      </w:r>
    </w:p>
    <w:p w:rsidR="00827136" w:rsidRDefault="00827136" w:rsidP="00827136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931152" w:rsidRDefault="00931152" w:rsidP="00827136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931152" w:rsidRDefault="00931152" w:rsidP="00827136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931152" w:rsidRDefault="00931152" w:rsidP="00827136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931152" w:rsidRDefault="00931152" w:rsidP="00827136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827136" w:rsidRDefault="00827136" w:rsidP="00827136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Załącznik Nr 1</w:t>
      </w:r>
    </w:p>
    <w:p w:rsidR="008A2871" w:rsidRDefault="00827136" w:rsidP="00827136">
      <w:pPr>
        <w:pStyle w:val="Tekstpodstawowy"/>
        <w:spacing w:line="240" w:lineRule="auto"/>
        <w:jc w:val="right"/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do Uchwały Rady Gminy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  <w:r>
        <w:rPr>
          <w:b/>
          <w:bCs/>
          <w:sz w:val="20"/>
          <w:szCs w:val="20"/>
        </w:rPr>
        <w:tab/>
        <w:t xml:space="preserve">                    Nr XII/   </w:t>
      </w:r>
      <w:r w:rsidR="00826CF3">
        <w:rPr>
          <w:b/>
          <w:bCs/>
          <w:sz w:val="20"/>
          <w:szCs w:val="20"/>
        </w:rPr>
        <w:t>78</w:t>
      </w:r>
      <w:r>
        <w:rPr>
          <w:b/>
          <w:bCs/>
          <w:sz w:val="20"/>
          <w:szCs w:val="20"/>
        </w:rPr>
        <w:t xml:space="preserve"> /12</w:t>
      </w:r>
      <w:r w:rsidR="00121F1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z dnia 21.02.2012r</w:t>
      </w:r>
      <w:r>
        <w:rPr>
          <w:b/>
          <w:bCs/>
        </w:rPr>
        <w:t>.</w:t>
      </w:r>
    </w:p>
    <w:p w:rsidR="00827136" w:rsidRDefault="00827136" w:rsidP="00827136">
      <w:pPr>
        <w:pStyle w:val="Tekstpodstawowy"/>
        <w:spacing w:line="240" w:lineRule="auto"/>
        <w:jc w:val="right"/>
        <w:rPr>
          <w:b/>
          <w:bCs/>
        </w:rPr>
      </w:pPr>
      <w:r>
        <w:t xml:space="preserve">                                      </w:t>
      </w:r>
    </w:p>
    <w:p w:rsidR="00827136" w:rsidRDefault="00827136" w:rsidP="00827136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Zmiany w planie wydatków Gminy Lipno na 2012 rok </w:t>
      </w:r>
    </w:p>
    <w:p w:rsidR="00827136" w:rsidRDefault="00827136" w:rsidP="00827136">
      <w:pPr>
        <w:jc w:val="center"/>
        <w:rPr>
          <w:b/>
          <w:bCs/>
          <w:i/>
          <w:iCs/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9"/>
        <w:gridCol w:w="567"/>
        <w:gridCol w:w="2835"/>
        <w:gridCol w:w="1080"/>
        <w:gridCol w:w="1078"/>
        <w:gridCol w:w="1152"/>
        <w:gridCol w:w="1152"/>
      </w:tblGrid>
      <w:tr w:rsidR="00827136" w:rsidTr="0012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Default="00827136" w:rsidP="00121F15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Dz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Default="00827136" w:rsidP="00121F15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Rozdz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Default="00827136" w:rsidP="00121F1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Default="00827136" w:rsidP="00121F1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Default="00827136" w:rsidP="00121F15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Plan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Default="00827136" w:rsidP="00121F15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Zwiększ.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Default="00827136" w:rsidP="00121F15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Zmniejsz.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Default="00827136" w:rsidP="00121F15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Plan po zmianach</w:t>
            </w:r>
          </w:p>
        </w:tc>
      </w:tr>
      <w:tr w:rsidR="00555806" w:rsidTr="0012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555806" w:rsidP="00121F15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555806" w:rsidP="00121F15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555806" w:rsidP="00121F15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950EC1" w:rsidRDefault="00555806" w:rsidP="00121F1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Rolnictwo i łowiectwo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555806" w:rsidP="00121F15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267.463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555806" w:rsidP="00312668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64.</w:t>
            </w:r>
            <w:r w:rsidR="00312668">
              <w:rPr>
                <w:b/>
                <w:sz w:val="20"/>
                <w:szCs w:val="20"/>
                <w:lang w:eastAsia="en-US"/>
              </w:rPr>
              <w:t>7</w:t>
            </w:r>
            <w:r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217548" w:rsidP="00217548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  <w:r w:rsidR="00555806">
              <w:rPr>
                <w:b/>
                <w:bCs/>
                <w:sz w:val="20"/>
                <w:szCs w:val="20"/>
                <w:lang w:eastAsia="en-US"/>
              </w:rPr>
              <w:t>.</w:t>
            </w: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="00555806"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555806" w:rsidP="00217548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  <w:r w:rsidR="00217548">
              <w:rPr>
                <w:b/>
                <w:bCs/>
                <w:sz w:val="20"/>
                <w:szCs w:val="20"/>
                <w:lang w:eastAsia="en-US"/>
              </w:rPr>
              <w:t>26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217548">
              <w:rPr>
                <w:b/>
                <w:bCs/>
                <w:sz w:val="20"/>
                <w:szCs w:val="20"/>
                <w:lang w:eastAsia="en-US"/>
              </w:rPr>
              <w:t>9</w:t>
            </w:r>
            <w:r>
              <w:rPr>
                <w:b/>
                <w:bCs/>
                <w:sz w:val="20"/>
                <w:szCs w:val="20"/>
                <w:lang w:eastAsia="en-US"/>
              </w:rPr>
              <w:t>63</w:t>
            </w:r>
          </w:p>
        </w:tc>
      </w:tr>
      <w:tr w:rsidR="00555806" w:rsidTr="0012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555806" w:rsidRDefault="00555806" w:rsidP="00121F15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555806" w:rsidRDefault="00555806" w:rsidP="00121F15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555806">
              <w:rPr>
                <w:bCs/>
                <w:i/>
                <w:sz w:val="20"/>
                <w:szCs w:val="20"/>
                <w:lang w:eastAsia="en-US"/>
              </w:rPr>
              <w:t>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555806" w:rsidRDefault="00555806" w:rsidP="00121F15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555806" w:rsidRDefault="00555806" w:rsidP="00121F15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 w:rsidRPr="00555806">
              <w:rPr>
                <w:bCs/>
                <w:i/>
                <w:sz w:val="20"/>
                <w:szCs w:val="20"/>
              </w:rPr>
              <w:t xml:space="preserve">Infrastruktura </w:t>
            </w:r>
            <w:proofErr w:type="spellStart"/>
            <w:r w:rsidRPr="00555806">
              <w:rPr>
                <w:bCs/>
                <w:i/>
                <w:sz w:val="20"/>
                <w:szCs w:val="20"/>
              </w:rPr>
              <w:t>wodoc</w:t>
            </w:r>
            <w:proofErr w:type="spellEnd"/>
            <w:r w:rsidRPr="00555806">
              <w:rPr>
                <w:bCs/>
                <w:i/>
                <w:sz w:val="20"/>
                <w:szCs w:val="20"/>
              </w:rPr>
              <w:t xml:space="preserve">. i </w:t>
            </w:r>
            <w:proofErr w:type="spellStart"/>
            <w:r w:rsidRPr="00555806">
              <w:rPr>
                <w:bCs/>
                <w:i/>
                <w:sz w:val="20"/>
                <w:szCs w:val="20"/>
              </w:rPr>
              <w:t>sanit.wsi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555806" w:rsidRDefault="00555806" w:rsidP="00121F15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192.757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555806" w:rsidRDefault="00555806" w:rsidP="00312668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6</w:t>
            </w:r>
            <w:r w:rsidR="00312668">
              <w:rPr>
                <w:i/>
                <w:sz w:val="20"/>
                <w:szCs w:val="20"/>
                <w:lang w:eastAsia="en-US"/>
              </w:rPr>
              <w:t>3</w:t>
            </w:r>
            <w:r>
              <w:rPr>
                <w:i/>
                <w:sz w:val="20"/>
                <w:szCs w:val="20"/>
                <w:lang w:eastAsia="en-US"/>
              </w:rPr>
              <w:t>.</w:t>
            </w:r>
            <w:r w:rsidR="00312668">
              <w:rPr>
                <w:i/>
                <w:sz w:val="20"/>
                <w:szCs w:val="20"/>
                <w:lang w:eastAsia="en-US"/>
              </w:rPr>
              <w:t>2</w:t>
            </w:r>
            <w:r>
              <w:rPr>
                <w:i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555806" w:rsidRDefault="00555806" w:rsidP="00121F15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555806" w:rsidRDefault="00555806" w:rsidP="00C34BD4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255.</w:t>
            </w:r>
            <w:r w:rsidR="00C34BD4">
              <w:rPr>
                <w:bCs/>
                <w:i/>
                <w:sz w:val="20"/>
                <w:szCs w:val="20"/>
                <w:lang w:eastAsia="en-US"/>
              </w:rPr>
              <w:t>957</w:t>
            </w:r>
          </w:p>
        </w:tc>
      </w:tr>
      <w:tr w:rsidR="00312668" w:rsidTr="0012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Default="00312668" w:rsidP="00121F15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Default="00312668" w:rsidP="00121F15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Default="00312668" w:rsidP="00121F1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Pr="00555806" w:rsidRDefault="00312668" w:rsidP="00121F15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Zakup usług zdrowotnych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Default="00312668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Default="00312668" w:rsidP="00121F15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Pr="00555806" w:rsidRDefault="00312668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Default="00312668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200</w:t>
            </w:r>
          </w:p>
        </w:tc>
      </w:tr>
      <w:tr w:rsidR="00555806" w:rsidTr="0012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555806" w:rsidP="00121F15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555806" w:rsidP="00121F15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555806" w:rsidP="00121F1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555806" w:rsidRDefault="00555806" w:rsidP="00121F15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555806">
              <w:rPr>
                <w:bCs/>
                <w:sz w:val="20"/>
                <w:szCs w:val="20"/>
              </w:rPr>
              <w:t>Wyd.inwestycyjne</w:t>
            </w:r>
            <w:proofErr w:type="spellEnd"/>
            <w:r w:rsidRPr="0055580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55806">
              <w:rPr>
                <w:bCs/>
                <w:sz w:val="20"/>
                <w:szCs w:val="20"/>
              </w:rPr>
              <w:t>jedn.budż</w:t>
            </w:r>
            <w:proofErr w:type="spellEnd"/>
            <w:r w:rsidRPr="0055580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555806" w:rsidRDefault="00555806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555806" w:rsidRDefault="00555806" w:rsidP="00121F15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555806" w:rsidRDefault="00555806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555806" w:rsidRDefault="00555806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63.000</w:t>
            </w:r>
          </w:p>
        </w:tc>
      </w:tr>
      <w:tr w:rsidR="00555806" w:rsidTr="0012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555806" w:rsidRDefault="00555806" w:rsidP="00121F15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555806" w:rsidRDefault="00555806" w:rsidP="00121F15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555806">
              <w:rPr>
                <w:bCs/>
                <w:i/>
                <w:sz w:val="20"/>
                <w:szCs w:val="20"/>
                <w:lang w:eastAsia="en-US"/>
              </w:rPr>
              <w:t>01095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555806" w:rsidRDefault="00555806" w:rsidP="00121F15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555806" w:rsidRDefault="00555806" w:rsidP="00121F15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 w:rsidRPr="00555806">
              <w:rPr>
                <w:bCs/>
                <w:i/>
                <w:sz w:val="20"/>
                <w:szCs w:val="20"/>
              </w:rPr>
              <w:t>Pozostała działalność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555806" w:rsidRDefault="00555806" w:rsidP="00121F15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34.274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555806" w:rsidRDefault="00555806" w:rsidP="00121F15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1.500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555806" w:rsidRDefault="00217548" w:rsidP="00312668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5.2</w:t>
            </w:r>
            <w:r w:rsidR="00555806">
              <w:rPr>
                <w:bCs/>
                <w:i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555806" w:rsidRDefault="00555806" w:rsidP="00217548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</w:t>
            </w:r>
            <w:r w:rsidR="00217548">
              <w:rPr>
                <w:bCs/>
                <w:i/>
                <w:sz w:val="20"/>
                <w:szCs w:val="20"/>
                <w:lang w:eastAsia="en-US"/>
              </w:rPr>
              <w:t>0</w:t>
            </w:r>
            <w:r>
              <w:rPr>
                <w:bCs/>
                <w:i/>
                <w:sz w:val="20"/>
                <w:szCs w:val="20"/>
                <w:lang w:eastAsia="en-US"/>
              </w:rPr>
              <w:t>.</w:t>
            </w:r>
            <w:r w:rsidR="00217548">
              <w:rPr>
                <w:bCs/>
                <w:i/>
                <w:sz w:val="20"/>
                <w:szCs w:val="20"/>
                <w:lang w:eastAsia="en-US"/>
              </w:rPr>
              <w:t>5</w:t>
            </w:r>
            <w:r>
              <w:rPr>
                <w:bCs/>
                <w:i/>
                <w:sz w:val="20"/>
                <w:szCs w:val="20"/>
                <w:lang w:eastAsia="en-US"/>
              </w:rPr>
              <w:t>74</w:t>
            </w:r>
          </w:p>
        </w:tc>
      </w:tr>
      <w:tr w:rsidR="00555806" w:rsidTr="0012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555806" w:rsidP="00121F15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555806" w:rsidP="00121F15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555806" w:rsidP="00121F1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555806" w:rsidRDefault="00555806" w:rsidP="00121F15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Zakup </w:t>
            </w:r>
            <w:proofErr w:type="spellStart"/>
            <w:r>
              <w:rPr>
                <w:bCs/>
                <w:sz w:val="20"/>
                <w:szCs w:val="20"/>
              </w:rPr>
              <w:t>usł.remontowych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555806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555806" w:rsidP="00121F15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555806" w:rsidRDefault="00217548" w:rsidP="00217548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  <w:r w:rsidR="00555806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555806">
              <w:rPr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217548" w:rsidP="00217548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  <w:r w:rsidR="00555806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="00555806">
              <w:rPr>
                <w:bCs/>
                <w:sz w:val="20"/>
                <w:szCs w:val="20"/>
                <w:lang w:eastAsia="en-US"/>
              </w:rPr>
              <w:t>00</w:t>
            </w:r>
          </w:p>
        </w:tc>
      </w:tr>
      <w:tr w:rsidR="00555806" w:rsidTr="0012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555806" w:rsidP="00121F15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555806" w:rsidP="00121F15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555806" w:rsidP="00121F1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555806" w:rsidRDefault="00555806" w:rsidP="00121F15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Wyd.inwestyc.jedn.budżet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555806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5.274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555806" w:rsidP="00121F15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555806" w:rsidRDefault="00555806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555806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6.774</w:t>
            </w:r>
          </w:p>
        </w:tc>
      </w:tr>
      <w:tr w:rsidR="00555806" w:rsidTr="0012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555806" w:rsidP="00121F15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555806" w:rsidP="00121F15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555806" w:rsidRDefault="00555806" w:rsidP="00121F15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555806" w:rsidRDefault="00555806" w:rsidP="00121F1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555806">
              <w:rPr>
                <w:b/>
                <w:bCs/>
                <w:sz w:val="20"/>
                <w:szCs w:val="20"/>
              </w:rPr>
              <w:t>Transport i łączność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555806" w:rsidRDefault="00555806" w:rsidP="00121F15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1.870.466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555806" w:rsidRDefault="00555806" w:rsidP="00121F15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38.000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555806" w:rsidRDefault="00555806" w:rsidP="00121F15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38.000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555806" w:rsidRDefault="00555806" w:rsidP="00121F15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1.870.466</w:t>
            </w:r>
          </w:p>
        </w:tc>
      </w:tr>
      <w:tr w:rsidR="00555806" w:rsidTr="0012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555806" w:rsidRDefault="00555806" w:rsidP="00121F15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555806" w:rsidRDefault="00555806" w:rsidP="00121F15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555806">
              <w:rPr>
                <w:bCs/>
                <w:i/>
                <w:sz w:val="20"/>
                <w:szCs w:val="20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555806" w:rsidRDefault="00555806" w:rsidP="00121F15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555806" w:rsidRDefault="00555806" w:rsidP="00121F15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Drogi publiczne gminne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555806" w:rsidRDefault="00555806" w:rsidP="00121F15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745.466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555806" w:rsidRDefault="00555806" w:rsidP="00121F15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38.000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555806" w:rsidRDefault="00555806" w:rsidP="00121F15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38.000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555806" w:rsidRDefault="00555806" w:rsidP="00121F15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745.466</w:t>
            </w:r>
          </w:p>
        </w:tc>
      </w:tr>
      <w:tr w:rsidR="00555806" w:rsidTr="0012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555806" w:rsidP="00121F15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555806" w:rsidP="00121F15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555806" w:rsidP="00121F1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555806" w:rsidP="00121F15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Zakup materiałów i wyposażenia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555806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380.000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555806" w:rsidP="00121F15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555806" w:rsidRDefault="00555806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555806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360.000</w:t>
            </w:r>
          </w:p>
        </w:tc>
      </w:tr>
      <w:tr w:rsidR="00555806" w:rsidTr="0012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555806" w:rsidP="00121F15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555806" w:rsidP="00121F15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555806" w:rsidP="00121F1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555806" w:rsidP="00121F15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Zakup </w:t>
            </w:r>
            <w:proofErr w:type="spellStart"/>
            <w:r>
              <w:rPr>
                <w:bCs/>
                <w:sz w:val="20"/>
                <w:szCs w:val="20"/>
              </w:rPr>
              <w:t>usł.remontowych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555806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130.000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555806" w:rsidP="00121F15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555806" w:rsidRDefault="00555806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555806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112.000</w:t>
            </w:r>
          </w:p>
        </w:tc>
      </w:tr>
      <w:tr w:rsidR="00555806" w:rsidTr="0012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555806" w:rsidP="00121F15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555806" w:rsidP="00121F15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555806" w:rsidP="00121F1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555806" w:rsidP="00121F15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950EC1">
              <w:rPr>
                <w:sz w:val="20"/>
                <w:szCs w:val="20"/>
              </w:rPr>
              <w:t>Inwen</w:t>
            </w:r>
            <w:proofErr w:type="spellEnd"/>
            <w:r w:rsidRPr="00950EC1">
              <w:rPr>
                <w:sz w:val="20"/>
                <w:szCs w:val="20"/>
              </w:rPr>
              <w:t xml:space="preserve">. </w:t>
            </w:r>
            <w:proofErr w:type="spellStart"/>
            <w:r w:rsidRPr="00950EC1">
              <w:rPr>
                <w:sz w:val="20"/>
                <w:szCs w:val="20"/>
              </w:rPr>
              <w:t>Jedn.budżetowych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555806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555806" w:rsidP="00121F15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555806" w:rsidRDefault="00555806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555806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38.000</w:t>
            </w:r>
          </w:p>
        </w:tc>
      </w:tr>
      <w:tr w:rsidR="00555806" w:rsidTr="0012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555806" w:rsidP="00121F15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555806" w:rsidP="00121F15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555806" w:rsidP="00121F15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121F15" w:rsidRDefault="00121F15" w:rsidP="00121F15">
            <w:pPr>
              <w:spacing w:line="360" w:lineRule="auto"/>
              <w:rPr>
                <w:b/>
                <w:sz w:val="20"/>
                <w:szCs w:val="20"/>
              </w:rPr>
            </w:pPr>
            <w:r w:rsidRPr="00121F15">
              <w:rPr>
                <w:b/>
                <w:sz w:val="20"/>
                <w:szCs w:val="20"/>
              </w:rPr>
              <w:t>Działalność usługowa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121F15" w:rsidRDefault="00121F15" w:rsidP="00121F15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21F15">
              <w:rPr>
                <w:b/>
                <w:bCs/>
                <w:sz w:val="20"/>
                <w:szCs w:val="20"/>
                <w:lang w:eastAsia="en-US"/>
              </w:rPr>
              <w:t>114.013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121F15" w:rsidRDefault="00121F15" w:rsidP="00121F15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121F15">
              <w:rPr>
                <w:b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121F15" w:rsidRDefault="00121F15" w:rsidP="00121F15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21F15">
              <w:rPr>
                <w:b/>
                <w:bCs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121F15" w:rsidRDefault="00121F15" w:rsidP="00121F15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21F15">
              <w:rPr>
                <w:b/>
                <w:bCs/>
                <w:sz w:val="20"/>
                <w:szCs w:val="20"/>
                <w:lang w:eastAsia="en-US"/>
              </w:rPr>
              <w:t>114.013</w:t>
            </w:r>
          </w:p>
        </w:tc>
      </w:tr>
      <w:tr w:rsidR="00555806" w:rsidTr="0012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555806" w:rsidP="00121F15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121F15" w:rsidRDefault="00121F15" w:rsidP="00121F15">
            <w:pPr>
              <w:spacing w:line="360" w:lineRule="auto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121F15">
              <w:rPr>
                <w:b/>
                <w:bCs/>
                <w:i/>
                <w:sz w:val="20"/>
                <w:szCs w:val="20"/>
                <w:lang w:eastAsia="en-US"/>
              </w:rPr>
              <w:t>71035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121F15" w:rsidRDefault="00555806" w:rsidP="00121F15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121F15" w:rsidRDefault="00121F15" w:rsidP="00121F15">
            <w:pPr>
              <w:spacing w:line="360" w:lineRule="auto"/>
              <w:rPr>
                <w:i/>
                <w:sz w:val="20"/>
                <w:szCs w:val="20"/>
              </w:rPr>
            </w:pPr>
            <w:r w:rsidRPr="00121F15">
              <w:rPr>
                <w:i/>
                <w:sz w:val="20"/>
                <w:szCs w:val="20"/>
              </w:rPr>
              <w:t>Cmentarze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121F15" w:rsidRDefault="00121F15" w:rsidP="00121F15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 w:rsidRPr="00121F15">
              <w:rPr>
                <w:bCs/>
                <w:i/>
                <w:sz w:val="20"/>
                <w:szCs w:val="20"/>
                <w:lang w:eastAsia="en-US"/>
              </w:rPr>
              <w:t>78.013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121F15" w:rsidRDefault="00121F15" w:rsidP="00121F15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121F15">
              <w:rPr>
                <w:i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121F15" w:rsidRDefault="00121F15" w:rsidP="00121F15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 w:rsidRPr="00121F15">
              <w:rPr>
                <w:bCs/>
                <w:i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121F15" w:rsidRDefault="00121F15" w:rsidP="00121F15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 w:rsidRPr="00121F15">
              <w:rPr>
                <w:bCs/>
                <w:i/>
                <w:sz w:val="20"/>
                <w:szCs w:val="20"/>
                <w:lang w:eastAsia="en-US"/>
              </w:rPr>
              <w:t>78.013</w:t>
            </w:r>
          </w:p>
        </w:tc>
      </w:tr>
      <w:tr w:rsidR="00555806" w:rsidTr="0012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555806" w:rsidP="00121F15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555806" w:rsidP="00121F15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121F15" w:rsidP="00121F1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950EC1" w:rsidRDefault="00121F15" w:rsidP="00121F1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121F15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555806" w:rsidP="00121F15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Pr="00555806" w:rsidRDefault="00121F15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06" w:rsidRDefault="00121F15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11.787</w:t>
            </w:r>
          </w:p>
        </w:tc>
      </w:tr>
      <w:tr w:rsidR="00121F15" w:rsidTr="0012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5" w:rsidRDefault="00121F15" w:rsidP="00121F15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5" w:rsidRDefault="00121F15" w:rsidP="00121F15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5" w:rsidRDefault="00121F15" w:rsidP="00121F1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5" w:rsidRDefault="00121F15" w:rsidP="00121F1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Pozostałe podatki na rzecz </w:t>
            </w:r>
            <w:proofErr w:type="spellStart"/>
            <w:r>
              <w:rPr>
                <w:sz w:val="20"/>
                <w:szCs w:val="20"/>
              </w:rPr>
              <w:t>budż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5" w:rsidRDefault="00121F15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5" w:rsidRDefault="00121F15" w:rsidP="00121F15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5" w:rsidRDefault="00121F15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5" w:rsidRDefault="00121F15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213</w:t>
            </w:r>
          </w:p>
        </w:tc>
      </w:tr>
      <w:tr w:rsidR="00312668" w:rsidTr="0012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Pr="00312668" w:rsidRDefault="00312668" w:rsidP="00121F15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 w:rsidRPr="00312668">
              <w:rPr>
                <w:b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Pr="00312668" w:rsidRDefault="00312668" w:rsidP="00121F15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Pr="00312668" w:rsidRDefault="00312668" w:rsidP="00121F15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Pr="00312668" w:rsidRDefault="00312668" w:rsidP="00121F15">
            <w:pPr>
              <w:spacing w:line="360" w:lineRule="auto"/>
              <w:rPr>
                <w:b/>
                <w:sz w:val="20"/>
                <w:szCs w:val="20"/>
              </w:rPr>
            </w:pPr>
            <w:r w:rsidRPr="00312668"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Pr="00312668" w:rsidRDefault="00312668" w:rsidP="00121F15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312668"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Pr="00312668" w:rsidRDefault="00312668" w:rsidP="00121F15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312668">
              <w:rPr>
                <w:b/>
                <w:sz w:val="20"/>
                <w:szCs w:val="20"/>
                <w:lang w:eastAsia="en-US"/>
              </w:rPr>
              <w:t>3.660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Pr="00312668" w:rsidRDefault="00312668" w:rsidP="00121F15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Pr="00312668" w:rsidRDefault="00312668" w:rsidP="00121F15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312668">
              <w:rPr>
                <w:b/>
                <w:bCs/>
                <w:sz w:val="20"/>
                <w:szCs w:val="20"/>
                <w:lang w:eastAsia="en-US"/>
              </w:rPr>
              <w:t>3.660</w:t>
            </w:r>
          </w:p>
        </w:tc>
      </w:tr>
      <w:tr w:rsidR="00312668" w:rsidTr="0012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Pr="00312668" w:rsidRDefault="00312668" w:rsidP="00121F15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Pr="00312668" w:rsidRDefault="00312668" w:rsidP="00121F15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312668">
              <w:rPr>
                <w:bCs/>
                <w:i/>
                <w:sz w:val="20"/>
                <w:szCs w:val="20"/>
                <w:lang w:eastAsia="en-US"/>
              </w:rPr>
              <w:t>72095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Pr="00312668" w:rsidRDefault="00312668" w:rsidP="00121F15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Pr="00312668" w:rsidRDefault="00312668" w:rsidP="00121F15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Pozostała działalność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Pr="00312668" w:rsidRDefault="00312668" w:rsidP="00121F15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Pr="00312668" w:rsidRDefault="00312668" w:rsidP="00121F15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3.660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Pr="00312668" w:rsidRDefault="00312668" w:rsidP="00121F15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Pr="00312668" w:rsidRDefault="00312668" w:rsidP="00121F15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3.660</w:t>
            </w:r>
          </w:p>
        </w:tc>
      </w:tr>
      <w:tr w:rsidR="00312668" w:rsidTr="0012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Default="00312668" w:rsidP="00121F15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Default="00312668" w:rsidP="00121F15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Default="00312668" w:rsidP="00121F1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Default="00312668" w:rsidP="00121F15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Wyd.inwest.jedn.budżet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Default="00312668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Default="00312668" w:rsidP="00121F15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Default="00312668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Default="00312668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3.660</w:t>
            </w:r>
          </w:p>
        </w:tc>
      </w:tr>
      <w:tr w:rsidR="00827136" w:rsidTr="0012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Default="00827136" w:rsidP="00121F15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Default="00827136" w:rsidP="00121F15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Default="00827136" w:rsidP="00121F15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Pr="00950EC1" w:rsidRDefault="00827136" w:rsidP="00121F1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950EC1">
              <w:rPr>
                <w:b/>
                <w:bCs/>
                <w:sz w:val="20"/>
                <w:szCs w:val="20"/>
              </w:rPr>
              <w:t>Administracja publiczna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Default="00827136" w:rsidP="00121F15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</w:t>
            </w:r>
            <w:r w:rsidR="00121F15">
              <w:rPr>
                <w:b/>
                <w:bCs/>
                <w:sz w:val="20"/>
                <w:szCs w:val="20"/>
                <w:lang w:eastAsia="en-US"/>
              </w:rPr>
              <w:t>162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121F15">
              <w:rPr>
                <w:b/>
                <w:bCs/>
                <w:sz w:val="20"/>
                <w:szCs w:val="20"/>
                <w:lang w:eastAsia="en-US"/>
              </w:rPr>
              <w:t>4</w:t>
            </w: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  <w:r w:rsidR="00121F15">
              <w:rPr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Default="00121F15" w:rsidP="00217548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217548">
              <w:rPr>
                <w:b/>
                <w:sz w:val="20"/>
                <w:szCs w:val="20"/>
                <w:lang w:eastAsia="en-US"/>
              </w:rPr>
              <w:t>29.140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Default="00121F15" w:rsidP="00217548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="00217548">
              <w:rPr>
                <w:b/>
                <w:bCs/>
                <w:sz w:val="20"/>
                <w:szCs w:val="20"/>
                <w:lang w:eastAsia="en-US"/>
              </w:rPr>
              <w:t>32</w:t>
            </w:r>
            <w:r w:rsidR="00827136"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217548">
              <w:rPr>
                <w:b/>
                <w:bCs/>
                <w:sz w:val="20"/>
                <w:szCs w:val="20"/>
                <w:lang w:eastAsia="en-US"/>
              </w:rPr>
              <w:t>8</w:t>
            </w:r>
            <w:r w:rsidR="00827136"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Default="00827136" w:rsidP="00312668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</w:t>
            </w:r>
            <w:r w:rsidR="00121F15"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="00312668">
              <w:rPr>
                <w:b/>
                <w:bCs/>
                <w:sz w:val="20"/>
                <w:szCs w:val="20"/>
                <w:lang w:eastAsia="en-US"/>
              </w:rPr>
              <w:t>58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312668">
              <w:rPr>
                <w:b/>
                <w:bCs/>
                <w:sz w:val="20"/>
                <w:szCs w:val="20"/>
                <w:lang w:eastAsia="en-US"/>
              </w:rPr>
              <w:t>74</w:t>
            </w:r>
            <w:r w:rsidR="00121F15">
              <w:rPr>
                <w:b/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827136" w:rsidTr="0012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Pr="00950EC1" w:rsidRDefault="00827136" w:rsidP="00121F15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Pr="00950EC1" w:rsidRDefault="00827136" w:rsidP="00121F15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950EC1">
              <w:rPr>
                <w:bCs/>
                <w:i/>
                <w:sz w:val="20"/>
                <w:szCs w:val="20"/>
                <w:lang w:eastAsia="en-US"/>
              </w:rPr>
              <w:t>75023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Pr="00950EC1" w:rsidRDefault="00827136" w:rsidP="00121F15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Pr="00950EC1" w:rsidRDefault="00827136" w:rsidP="00121F15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  <w:r w:rsidRPr="00950EC1">
              <w:rPr>
                <w:i/>
                <w:iCs/>
                <w:sz w:val="20"/>
                <w:szCs w:val="20"/>
              </w:rPr>
              <w:t>Urzędy gmin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Pr="00950EC1" w:rsidRDefault="00827136" w:rsidP="00121F15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3.</w:t>
            </w:r>
            <w:r w:rsidR="00121F15">
              <w:rPr>
                <w:bCs/>
                <w:i/>
                <w:sz w:val="20"/>
                <w:szCs w:val="20"/>
                <w:lang w:eastAsia="en-US"/>
              </w:rPr>
              <w:t>664</w:t>
            </w:r>
            <w:r>
              <w:rPr>
                <w:bCs/>
                <w:i/>
                <w:sz w:val="20"/>
                <w:szCs w:val="20"/>
                <w:lang w:eastAsia="en-US"/>
              </w:rPr>
              <w:t>.</w:t>
            </w:r>
            <w:r w:rsidR="00121F15">
              <w:rPr>
                <w:bCs/>
                <w:i/>
                <w:sz w:val="20"/>
                <w:szCs w:val="20"/>
                <w:lang w:eastAsia="en-US"/>
              </w:rPr>
              <w:t>699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Pr="00950EC1" w:rsidRDefault="00121F15" w:rsidP="00217548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</w:t>
            </w:r>
            <w:r w:rsidR="00217548">
              <w:rPr>
                <w:i/>
                <w:sz w:val="20"/>
                <w:szCs w:val="20"/>
                <w:lang w:eastAsia="en-US"/>
              </w:rPr>
              <w:t>29</w:t>
            </w:r>
            <w:r w:rsidR="00827136">
              <w:rPr>
                <w:i/>
                <w:sz w:val="20"/>
                <w:szCs w:val="20"/>
                <w:lang w:eastAsia="en-US"/>
              </w:rPr>
              <w:t>.</w:t>
            </w:r>
            <w:r w:rsidR="00217548">
              <w:rPr>
                <w:i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Pr="00950EC1" w:rsidRDefault="00121F15" w:rsidP="00217548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</w:t>
            </w:r>
            <w:r w:rsidR="00217548">
              <w:rPr>
                <w:bCs/>
                <w:i/>
                <w:sz w:val="20"/>
                <w:szCs w:val="20"/>
                <w:lang w:eastAsia="en-US"/>
              </w:rPr>
              <w:t>32</w:t>
            </w:r>
            <w:r w:rsidR="00827136">
              <w:rPr>
                <w:bCs/>
                <w:i/>
                <w:sz w:val="20"/>
                <w:szCs w:val="20"/>
                <w:lang w:eastAsia="en-US"/>
              </w:rPr>
              <w:t>.</w:t>
            </w:r>
            <w:r w:rsidR="00217548">
              <w:rPr>
                <w:bCs/>
                <w:i/>
                <w:sz w:val="20"/>
                <w:szCs w:val="20"/>
                <w:lang w:eastAsia="en-US"/>
              </w:rPr>
              <w:t>8</w:t>
            </w:r>
            <w:r w:rsidR="00827136">
              <w:rPr>
                <w:bCs/>
                <w:i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Pr="00950EC1" w:rsidRDefault="00827136" w:rsidP="00312668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</w:t>
            </w:r>
            <w:r w:rsidR="00121F15">
              <w:rPr>
                <w:bCs/>
                <w:i/>
                <w:sz w:val="20"/>
                <w:szCs w:val="20"/>
                <w:lang w:eastAsia="en-US"/>
              </w:rPr>
              <w:t>.66</w:t>
            </w:r>
            <w:r w:rsidR="00312668">
              <w:rPr>
                <w:bCs/>
                <w:i/>
                <w:sz w:val="20"/>
                <w:szCs w:val="20"/>
                <w:lang w:eastAsia="en-US"/>
              </w:rPr>
              <w:t>1</w:t>
            </w:r>
            <w:r w:rsidR="00121F15">
              <w:rPr>
                <w:bCs/>
                <w:i/>
                <w:sz w:val="20"/>
                <w:szCs w:val="20"/>
                <w:lang w:eastAsia="en-US"/>
              </w:rPr>
              <w:t>.</w:t>
            </w:r>
            <w:r w:rsidR="00312668">
              <w:rPr>
                <w:bCs/>
                <w:i/>
                <w:sz w:val="20"/>
                <w:szCs w:val="20"/>
                <w:lang w:eastAsia="en-US"/>
              </w:rPr>
              <w:t>03</w:t>
            </w:r>
            <w:r w:rsidR="00121F15">
              <w:rPr>
                <w:bCs/>
                <w:i/>
                <w:sz w:val="20"/>
                <w:szCs w:val="20"/>
                <w:lang w:eastAsia="en-US"/>
              </w:rPr>
              <w:t>9</w:t>
            </w:r>
          </w:p>
        </w:tc>
      </w:tr>
      <w:tr w:rsidR="00217548" w:rsidTr="0012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48" w:rsidRDefault="00217548" w:rsidP="00121F15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48" w:rsidRDefault="00217548" w:rsidP="00121F15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48" w:rsidRDefault="00217548" w:rsidP="00121F1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48" w:rsidRPr="00217548" w:rsidRDefault="00217548" w:rsidP="00217548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217548">
              <w:rPr>
                <w:sz w:val="20"/>
                <w:szCs w:val="20"/>
              </w:rPr>
              <w:t>Nagr.iwyd.osob.niezal.do</w:t>
            </w:r>
            <w:proofErr w:type="spellEnd"/>
            <w:r w:rsidRPr="00217548">
              <w:rPr>
                <w:sz w:val="20"/>
                <w:szCs w:val="20"/>
              </w:rPr>
              <w:t xml:space="preserve"> </w:t>
            </w:r>
            <w:proofErr w:type="spellStart"/>
            <w:r w:rsidRPr="00217548">
              <w:rPr>
                <w:sz w:val="20"/>
                <w:szCs w:val="20"/>
              </w:rPr>
              <w:t>wyn</w:t>
            </w:r>
            <w:proofErr w:type="spellEnd"/>
            <w:r w:rsidRPr="00217548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48" w:rsidRDefault="00217548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48" w:rsidRPr="00950EC1" w:rsidRDefault="00217548" w:rsidP="00121F15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11.800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48" w:rsidRDefault="00217548" w:rsidP="00003962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48" w:rsidRDefault="00217548" w:rsidP="00003962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13.900</w:t>
            </w:r>
          </w:p>
        </w:tc>
      </w:tr>
      <w:tr w:rsidR="00121F15" w:rsidTr="0012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5" w:rsidRDefault="00121F15" w:rsidP="00121F15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5" w:rsidRDefault="00121F15" w:rsidP="00121F15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5" w:rsidRDefault="00121F15" w:rsidP="00121F1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5" w:rsidRPr="00950EC1" w:rsidRDefault="00121F15" w:rsidP="00121F15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Wynagr.osob.pracowników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5" w:rsidRPr="00950EC1" w:rsidRDefault="00121F15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2.318.276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5" w:rsidRPr="00950EC1" w:rsidRDefault="00121F15" w:rsidP="00121F15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5" w:rsidRPr="00950EC1" w:rsidRDefault="00121F15" w:rsidP="00217548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  <w:r w:rsidR="00217548">
              <w:rPr>
                <w:bCs/>
                <w:sz w:val="20"/>
                <w:szCs w:val="20"/>
                <w:lang w:eastAsia="en-US"/>
              </w:rPr>
              <w:t>17.800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5" w:rsidRPr="00950EC1" w:rsidRDefault="00121F15" w:rsidP="00217548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2.2</w:t>
            </w:r>
            <w:r w:rsidR="00217548">
              <w:rPr>
                <w:bCs/>
                <w:sz w:val="20"/>
                <w:szCs w:val="20"/>
                <w:lang w:eastAsia="en-US"/>
              </w:rPr>
              <w:t>00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  <w:r w:rsidR="00217548">
              <w:rPr>
                <w:bCs/>
                <w:sz w:val="20"/>
                <w:szCs w:val="20"/>
                <w:lang w:eastAsia="en-US"/>
              </w:rPr>
              <w:t>476</w:t>
            </w:r>
          </w:p>
        </w:tc>
      </w:tr>
      <w:tr w:rsidR="00121F15" w:rsidTr="0012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5" w:rsidRDefault="00121F15" w:rsidP="00121F15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5" w:rsidRDefault="00121F15" w:rsidP="00121F15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5" w:rsidRDefault="00121F15" w:rsidP="00121F1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5" w:rsidRPr="00950EC1" w:rsidRDefault="00121F15" w:rsidP="00121F1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5" w:rsidRPr="00950EC1" w:rsidRDefault="00121F15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138.000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5" w:rsidRPr="00950EC1" w:rsidRDefault="00121F15" w:rsidP="00121F15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5" w:rsidRPr="00950EC1" w:rsidRDefault="00121F15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5" w:rsidRPr="00950EC1" w:rsidRDefault="00121F15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133.000</w:t>
            </w:r>
          </w:p>
        </w:tc>
      </w:tr>
      <w:tr w:rsidR="00121F15" w:rsidTr="0012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5" w:rsidRDefault="00121F15" w:rsidP="00121F15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5" w:rsidRDefault="00121F15" w:rsidP="00121F15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5" w:rsidRDefault="00121F15" w:rsidP="00121F1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5" w:rsidRPr="00950EC1" w:rsidRDefault="00121F15" w:rsidP="00121F1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remontowych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5" w:rsidRPr="00950EC1" w:rsidRDefault="00121F15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40.000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5" w:rsidRPr="00950EC1" w:rsidRDefault="00121F15" w:rsidP="00121F15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5" w:rsidRPr="00950EC1" w:rsidRDefault="00121F15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5" w:rsidRPr="00950EC1" w:rsidRDefault="00121F15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30.000</w:t>
            </w:r>
          </w:p>
        </w:tc>
      </w:tr>
      <w:tr w:rsidR="00827136" w:rsidTr="0012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Default="00827136" w:rsidP="00121F15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Default="00827136" w:rsidP="00121F15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Default="00827136" w:rsidP="00121F1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  <w:r w:rsidR="00121F15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Pr="00950EC1" w:rsidRDefault="00121F15" w:rsidP="00121F1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50EC1">
              <w:rPr>
                <w:sz w:val="20"/>
                <w:szCs w:val="20"/>
              </w:rPr>
              <w:t>Wyd.inwest.jednostek</w:t>
            </w:r>
            <w:proofErr w:type="spellEnd"/>
            <w:r w:rsidRPr="00950EC1">
              <w:rPr>
                <w:sz w:val="20"/>
                <w:szCs w:val="20"/>
              </w:rPr>
              <w:t xml:space="preserve"> budżet.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Pr="00950EC1" w:rsidRDefault="00827136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50EC1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Pr="00950EC1" w:rsidRDefault="00121F15" w:rsidP="0000396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003962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.340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Pr="00950EC1" w:rsidRDefault="00827136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Pr="00950EC1" w:rsidRDefault="00121F15" w:rsidP="00C34BD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="00C34BD4">
              <w:rPr>
                <w:bCs/>
                <w:sz w:val="20"/>
                <w:szCs w:val="20"/>
                <w:lang w:eastAsia="en-US"/>
              </w:rPr>
              <w:t>7</w:t>
            </w:r>
            <w:r w:rsidR="00827136" w:rsidRPr="00950EC1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340</w:t>
            </w:r>
          </w:p>
        </w:tc>
      </w:tr>
      <w:tr w:rsidR="00827136" w:rsidTr="0012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Default="00827136" w:rsidP="00121F15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  <w:r w:rsidR="00121F15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Pr="00121F15" w:rsidRDefault="00827136" w:rsidP="00121F15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Pr="00121F15" w:rsidRDefault="00827136" w:rsidP="00121F15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Pr="00121F15" w:rsidRDefault="00121F15" w:rsidP="00121F15">
            <w:pPr>
              <w:spacing w:line="360" w:lineRule="auto"/>
              <w:rPr>
                <w:b/>
                <w:sz w:val="20"/>
                <w:szCs w:val="20"/>
              </w:rPr>
            </w:pPr>
            <w:r w:rsidRPr="00121F15">
              <w:rPr>
                <w:b/>
                <w:sz w:val="20"/>
                <w:szCs w:val="20"/>
              </w:rPr>
              <w:t>Oświata i wychowanie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Pr="00121F15" w:rsidRDefault="00121F15" w:rsidP="00121F15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14.847.780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Pr="00121F15" w:rsidRDefault="00827136" w:rsidP="00121F15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Pr="00121F15" w:rsidRDefault="00121F15" w:rsidP="00121F15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63.000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Pr="00121F15" w:rsidRDefault="00121F15" w:rsidP="00121F15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14.784.780</w:t>
            </w:r>
          </w:p>
        </w:tc>
      </w:tr>
      <w:tr w:rsidR="00827136" w:rsidTr="0012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Pr="00950EC1" w:rsidRDefault="00827136" w:rsidP="00121F15">
            <w:pPr>
              <w:spacing w:line="360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Pr="008A2871" w:rsidRDefault="00827136" w:rsidP="00121F15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8A2871">
              <w:rPr>
                <w:bCs/>
                <w:i/>
                <w:sz w:val="20"/>
                <w:szCs w:val="20"/>
                <w:lang w:eastAsia="en-US"/>
              </w:rPr>
              <w:t>8</w:t>
            </w:r>
            <w:r w:rsidR="00121F15" w:rsidRPr="008A2871">
              <w:rPr>
                <w:bCs/>
                <w:i/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Pr="008A2871" w:rsidRDefault="00827136" w:rsidP="00121F15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Pr="00950EC1" w:rsidRDefault="00121F15" w:rsidP="00121F15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Szkoły Podstawowe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Pr="00950EC1" w:rsidRDefault="00121F15" w:rsidP="00121F15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6.977.455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Pr="00950EC1" w:rsidRDefault="00827136" w:rsidP="00121F15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Pr="00950EC1" w:rsidRDefault="00121F15" w:rsidP="00121F15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63.000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Pr="00950EC1" w:rsidRDefault="00121F15" w:rsidP="00121F15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6.914.455</w:t>
            </w:r>
          </w:p>
        </w:tc>
      </w:tr>
      <w:tr w:rsidR="00827136" w:rsidTr="0012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Default="00827136" w:rsidP="00121F15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Default="00827136" w:rsidP="00121F15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Default="00827136" w:rsidP="00121F1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Pr="003D1681" w:rsidRDefault="00827136" w:rsidP="00121F15">
            <w:pPr>
              <w:spacing w:line="360" w:lineRule="auto"/>
              <w:rPr>
                <w:iCs/>
                <w:sz w:val="20"/>
                <w:szCs w:val="20"/>
              </w:rPr>
            </w:pPr>
            <w:proofErr w:type="spellStart"/>
            <w:r w:rsidRPr="003D1681">
              <w:rPr>
                <w:sz w:val="20"/>
                <w:szCs w:val="20"/>
              </w:rPr>
              <w:t>Wynagrodz</w:t>
            </w:r>
            <w:proofErr w:type="spellEnd"/>
            <w:r w:rsidRPr="003D1681">
              <w:rPr>
                <w:sz w:val="20"/>
                <w:szCs w:val="20"/>
              </w:rPr>
              <w:t xml:space="preserve">. osobowe </w:t>
            </w:r>
            <w:proofErr w:type="spellStart"/>
            <w:r w:rsidRPr="003D1681">
              <w:rPr>
                <w:sz w:val="20"/>
                <w:szCs w:val="20"/>
              </w:rPr>
              <w:t>pracown</w:t>
            </w:r>
            <w:proofErr w:type="spellEnd"/>
            <w:r w:rsidRPr="003D1681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Default="00827136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  <w:r w:rsidR="00121F15">
              <w:rPr>
                <w:bCs/>
                <w:sz w:val="20"/>
                <w:szCs w:val="20"/>
                <w:lang w:eastAsia="en-US"/>
              </w:rPr>
              <w:t>.274.933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Default="00827136" w:rsidP="00121F15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Pr="00950EC1" w:rsidRDefault="00121F15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63.000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Default="00121F15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4.211.933</w:t>
            </w:r>
          </w:p>
        </w:tc>
      </w:tr>
      <w:tr w:rsidR="008B34D9" w:rsidTr="0012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9" w:rsidRDefault="008B34D9" w:rsidP="00121F15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9" w:rsidRDefault="008B34D9" w:rsidP="00121F15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9" w:rsidRDefault="008B34D9" w:rsidP="00121F15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9" w:rsidRPr="008B34D9" w:rsidRDefault="008B34D9" w:rsidP="00121F15">
            <w:pPr>
              <w:spacing w:line="360" w:lineRule="auto"/>
              <w:rPr>
                <w:sz w:val="20"/>
                <w:szCs w:val="20"/>
              </w:rPr>
            </w:pPr>
            <w:r w:rsidRPr="008B34D9">
              <w:rPr>
                <w:b/>
                <w:bCs/>
                <w:sz w:val="20"/>
                <w:szCs w:val="20"/>
              </w:rPr>
              <w:t>Ochrona zdrowia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9" w:rsidRPr="008B34D9" w:rsidRDefault="008B34D9" w:rsidP="00121F15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8B34D9">
              <w:rPr>
                <w:b/>
                <w:bCs/>
                <w:sz w:val="20"/>
                <w:szCs w:val="20"/>
                <w:lang w:eastAsia="en-US"/>
              </w:rPr>
              <w:t>108.600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9" w:rsidRPr="008B34D9" w:rsidRDefault="008B34D9" w:rsidP="00121F15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8B34D9">
              <w:rPr>
                <w:b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9" w:rsidRPr="008B34D9" w:rsidRDefault="008B34D9" w:rsidP="00121F15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8B34D9">
              <w:rPr>
                <w:b/>
                <w:bCs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9" w:rsidRPr="008B34D9" w:rsidRDefault="008B34D9" w:rsidP="00121F15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8B34D9">
              <w:rPr>
                <w:b/>
                <w:bCs/>
                <w:sz w:val="20"/>
                <w:szCs w:val="20"/>
                <w:lang w:eastAsia="en-US"/>
              </w:rPr>
              <w:t>108.600</w:t>
            </w:r>
          </w:p>
        </w:tc>
      </w:tr>
      <w:tr w:rsidR="008B34D9" w:rsidTr="0012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9" w:rsidRDefault="008B34D9" w:rsidP="00121F15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9" w:rsidRPr="008B34D9" w:rsidRDefault="008B34D9" w:rsidP="00121F15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8B34D9">
              <w:rPr>
                <w:bCs/>
                <w:i/>
                <w:sz w:val="20"/>
                <w:szCs w:val="20"/>
                <w:lang w:eastAsia="en-US"/>
              </w:rPr>
              <w:t>85154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9" w:rsidRPr="008B34D9" w:rsidRDefault="008B34D9" w:rsidP="00121F15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9" w:rsidRPr="008B34D9" w:rsidRDefault="008B34D9" w:rsidP="00121F15">
            <w:pPr>
              <w:spacing w:line="360" w:lineRule="auto"/>
              <w:rPr>
                <w:i/>
                <w:sz w:val="20"/>
                <w:szCs w:val="20"/>
              </w:rPr>
            </w:pPr>
            <w:r w:rsidRPr="008B34D9">
              <w:rPr>
                <w:i/>
                <w:iCs/>
                <w:sz w:val="20"/>
                <w:szCs w:val="20"/>
              </w:rPr>
              <w:t>Przeciwdziałanie alkoholizmowi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9" w:rsidRPr="008B34D9" w:rsidRDefault="008B34D9" w:rsidP="00121F15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102.000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9" w:rsidRPr="008B34D9" w:rsidRDefault="008B34D9" w:rsidP="00121F15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9" w:rsidRPr="008B34D9" w:rsidRDefault="008B34D9" w:rsidP="00121F15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9" w:rsidRPr="008B34D9" w:rsidRDefault="008B34D9" w:rsidP="00121F15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102.000</w:t>
            </w:r>
          </w:p>
        </w:tc>
      </w:tr>
      <w:tr w:rsidR="008B34D9" w:rsidTr="0012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9" w:rsidRDefault="008B34D9" w:rsidP="00121F15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9" w:rsidRDefault="008B34D9" w:rsidP="00121F15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9" w:rsidRDefault="008B34D9" w:rsidP="00121F1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9" w:rsidRPr="008B34D9" w:rsidRDefault="008B34D9" w:rsidP="00121F15">
            <w:pPr>
              <w:spacing w:line="360" w:lineRule="auto"/>
              <w:rPr>
                <w:sz w:val="20"/>
                <w:szCs w:val="20"/>
              </w:rPr>
            </w:pPr>
            <w:r w:rsidRPr="008B34D9">
              <w:rPr>
                <w:sz w:val="20"/>
                <w:szCs w:val="20"/>
              </w:rPr>
              <w:t>Składki na ubezpiecz. społeczne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9" w:rsidRDefault="008B34D9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9" w:rsidRDefault="008B34D9" w:rsidP="00121F15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9" w:rsidRDefault="008B34D9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9" w:rsidRDefault="008B34D9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912</w:t>
            </w:r>
          </w:p>
        </w:tc>
      </w:tr>
      <w:tr w:rsidR="008B34D9" w:rsidTr="0012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9" w:rsidRDefault="008B34D9" w:rsidP="00121F15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9" w:rsidRDefault="008B34D9" w:rsidP="00121F15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9" w:rsidRDefault="008B34D9" w:rsidP="00121F1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9" w:rsidRPr="008B34D9" w:rsidRDefault="008B34D9" w:rsidP="00121F15">
            <w:pPr>
              <w:spacing w:line="360" w:lineRule="auto"/>
              <w:rPr>
                <w:sz w:val="20"/>
                <w:szCs w:val="20"/>
              </w:rPr>
            </w:pPr>
            <w:r w:rsidRPr="008B34D9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9" w:rsidRDefault="008B34D9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9" w:rsidRDefault="008B34D9" w:rsidP="00121F15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9" w:rsidRDefault="008B34D9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9" w:rsidRDefault="008B34D9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6.088</w:t>
            </w:r>
          </w:p>
        </w:tc>
      </w:tr>
      <w:tr w:rsidR="00312668" w:rsidTr="0012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Default="00312668" w:rsidP="00121F15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Pr="00312668" w:rsidRDefault="00312668" w:rsidP="00121F15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Pr="00312668" w:rsidRDefault="00312668" w:rsidP="00121F15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Pr="00312668" w:rsidRDefault="00312668" w:rsidP="00121F15">
            <w:pPr>
              <w:spacing w:line="360" w:lineRule="auto"/>
              <w:rPr>
                <w:b/>
                <w:sz w:val="20"/>
                <w:szCs w:val="20"/>
              </w:rPr>
            </w:pPr>
            <w:r w:rsidRPr="00312668">
              <w:rPr>
                <w:b/>
                <w:sz w:val="20"/>
                <w:szCs w:val="20"/>
              </w:rPr>
              <w:t>Pomoc Społeczna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Pr="00312668" w:rsidRDefault="00312668" w:rsidP="00121F15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7.250.412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Pr="00312668" w:rsidRDefault="00312668" w:rsidP="00121F15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Pr="00312668" w:rsidRDefault="00312668" w:rsidP="00121F15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Pr="00312668" w:rsidRDefault="00312668" w:rsidP="00121F15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7.250.412</w:t>
            </w:r>
          </w:p>
        </w:tc>
      </w:tr>
      <w:tr w:rsidR="00312668" w:rsidTr="0012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Default="00312668" w:rsidP="00121F15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Pr="00312668" w:rsidRDefault="00312668" w:rsidP="00121F15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85219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Pr="00312668" w:rsidRDefault="00312668" w:rsidP="00121F15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Pr="00312668" w:rsidRDefault="00312668" w:rsidP="00121F15">
            <w:pPr>
              <w:spacing w:line="360" w:lineRule="auto"/>
              <w:rPr>
                <w:i/>
                <w:sz w:val="20"/>
                <w:szCs w:val="20"/>
              </w:rPr>
            </w:pPr>
            <w:r w:rsidRPr="00312668">
              <w:rPr>
                <w:i/>
                <w:iCs/>
                <w:sz w:val="20"/>
                <w:szCs w:val="20"/>
              </w:rPr>
              <w:t>Ośrodki Pomocy Społeczne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Pr="00312668" w:rsidRDefault="00312668" w:rsidP="00121F15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817.322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Pr="00312668" w:rsidRDefault="00312668" w:rsidP="00121F15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4.000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Pr="00312668" w:rsidRDefault="00312668" w:rsidP="00121F15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Pr="00312668" w:rsidRDefault="00312668" w:rsidP="00121F15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821.322</w:t>
            </w:r>
          </w:p>
        </w:tc>
      </w:tr>
      <w:tr w:rsidR="00312668" w:rsidTr="0012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Default="00312668" w:rsidP="00121F15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Default="00312668" w:rsidP="00121F15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Default="00312668" w:rsidP="00121F1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Pr="003D1681" w:rsidRDefault="00312668" w:rsidP="00121F15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950EC1">
              <w:rPr>
                <w:sz w:val="20"/>
                <w:szCs w:val="20"/>
              </w:rPr>
              <w:t>Wyd.inwest.jednostek</w:t>
            </w:r>
            <w:proofErr w:type="spellEnd"/>
            <w:r w:rsidRPr="00950EC1">
              <w:rPr>
                <w:sz w:val="20"/>
                <w:szCs w:val="20"/>
              </w:rPr>
              <w:t xml:space="preserve"> budżet.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Default="00312668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Default="00312668" w:rsidP="00121F15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Default="00312668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68" w:rsidRDefault="00312668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4.000</w:t>
            </w:r>
          </w:p>
        </w:tc>
      </w:tr>
      <w:tr w:rsidR="00827136" w:rsidTr="0012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36" w:rsidRDefault="00827136" w:rsidP="00121F1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36" w:rsidRPr="00312668" w:rsidRDefault="00312668" w:rsidP="00121F1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85295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36" w:rsidRPr="00312668" w:rsidRDefault="00827136" w:rsidP="00121F15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36" w:rsidRPr="00312668" w:rsidRDefault="00312668" w:rsidP="00121F15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Pozostała działalność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36" w:rsidRPr="00312668" w:rsidRDefault="00312668" w:rsidP="00121F15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471.297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36" w:rsidRPr="00312668" w:rsidRDefault="00827136" w:rsidP="00121F15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36" w:rsidRPr="00312668" w:rsidRDefault="00312668" w:rsidP="00312668">
            <w:pPr>
              <w:spacing w:line="276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36" w:rsidRPr="00312668" w:rsidRDefault="00312668" w:rsidP="00121F15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467.297</w:t>
            </w:r>
          </w:p>
        </w:tc>
      </w:tr>
      <w:tr w:rsidR="00312668" w:rsidTr="0012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68" w:rsidRDefault="00312668" w:rsidP="00121F1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68" w:rsidRDefault="00312668" w:rsidP="00121F1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68" w:rsidRDefault="00312668" w:rsidP="00121F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68" w:rsidRPr="00312668" w:rsidRDefault="00312668" w:rsidP="00121F1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12668">
              <w:rPr>
                <w:sz w:val="20"/>
                <w:szCs w:val="20"/>
              </w:rPr>
              <w:t>Świadczenia społeczne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68" w:rsidRDefault="00312668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404.000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68" w:rsidRDefault="00312668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68" w:rsidRDefault="00312668" w:rsidP="0031266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68" w:rsidRDefault="00312668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400.000</w:t>
            </w:r>
          </w:p>
        </w:tc>
      </w:tr>
      <w:tr w:rsidR="00827136" w:rsidTr="0012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36" w:rsidRPr="00217548" w:rsidRDefault="00217548" w:rsidP="00121F15">
            <w:pPr>
              <w:spacing w:line="276" w:lineRule="auto"/>
              <w:rPr>
                <w:b/>
                <w:sz w:val="20"/>
                <w:szCs w:val="20"/>
              </w:rPr>
            </w:pPr>
            <w:r w:rsidRPr="0021754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36" w:rsidRPr="00217548" w:rsidRDefault="00827136" w:rsidP="00121F1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36" w:rsidRPr="00217548" w:rsidRDefault="00827136" w:rsidP="00121F1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36" w:rsidRPr="00217548" w:rsidRDefault="00217548" w:rsidP="00121F15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 w:rsidRPr="00217548">
              <w:rPr>
                <w:b/>
                <w:bCs/>
                <w:sz w:val="20"/>
                <w:szCs w:val="20"/>
              </w:rPr>
              <w:t xml:space="preserve">Gosp. kom. i ochron. </w:t>
            </w:r>
            <w:proofErr w:type="spellStart"/>
            <w:r w:rsidRPr="00217548">
              <w:rPr>
                <w:b/>
                <w:bCs/>
                <w:sz w:val="20"/>
                <w:szCs w:val="20"/>
              </w:rPr>
              <w:t>Śr</w:t>
            </w:r>
            <w:proofErr w:type="spellEnd"/>
            <w:r w:rsidRPr="0021754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36" w:rsidRPr="00217548" w:rsidRDefault="00217548" w:rsidP="00121F15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770.929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36" w:rsidRPr="00217548" w:rsidRDefault="00217548" w:rsidP="00121F15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3.500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36" w:rsidRPr="00217548" w:rsidRDefault="00827136" w:rsidP="00121F1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36" w:rsidRPr="00217548" w:rsidRDefault="00217548" w:rsidP="00121F15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774.429</w:t>
            </w:r>
          </w:p>
        </w:tc>
      </w:tr>
      <w:tr w:rsidR="00217548" w:rsidTr="0012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121F1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121F1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121F15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121F15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Schroniska dla zwierząt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121F15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23.000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121F15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3.500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121F15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121F15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26.500</w:t>
            </w:r>
          </w:p>
        </w:tc>
      </w:tr>
      <w:tr w:rsidR="00217548" w:rsidTr="0012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121F1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121F1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121F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121F1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121F1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500</w:t>
            </w:r>
          </w:p>
        </w:tc>
      </w:tr>
      <w:tr w:rsidR="00217548" w:rsidTr="0012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121F1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121F1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121F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121F1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217548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121F1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26.000</w:t>
            </w:r>
          </w:p>
        </w:tc>
      </w:tr>
      <w:tr w:rsidR="00217548" w:rsidTr="0012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121F1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121F1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121F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121F15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121F1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217548" w:rsidTr="00121F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121F1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121F1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121F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121F15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121F1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121F1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27136" w:rsidTr="00121F15">
        <w:trPr>
          <w:trHeight w:val="3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36" w:rsidRDefault="00827136" w:rsidP="00121F15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36" w:rsidRDefault="00827136" w:rsidP="00121F15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36" w:rsidRDefault="00827136" w:rsidP="00121F15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Default="00827136" w:rsidP="00121F15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Default="00121F15" w:rsidP="00121F15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32.116.647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Default="00121F15" w:rsidP="008B34D9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="00217548">
              <w:rPr>
                <w:b/>
                <w:bCs/>
                <w:sz w:val="20"/>
                <w:szCs w:val="20"/>
                <w:lang w:eastAsia="en-US"/>
              </w:rPr>
              <w:t>4</w:t>
            </w:r>
            <w:r w:rsidR="008B34D9">
              <w:rPr>
                <w:b/>
                <w:bCs/>
                <w:sz w:val="20"/>
                <w:szCs w:val="20"/>
                <w:lang w:eastAsia="en-US"/>
              </w:rPr>
              <w:t>4</w:t>
            </w:r>
            <w:r w:rsidR="00217548"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8B34D9">
              <w:rPr>
                <w:b/>
                <w:bCs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Default="00121F15" w:rsidP="008B34D9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="00217548">
              <w:rPr>
                <w:b/>
                <w:bCs/>
                <w:sz w:val="20"/>
                <w:szCs w:val="20"/>
                <w:lang w:eastAsia="en-US"/>
              </w:rPr>
              <w:t>4</w:t>
            </w:r>
            <w:r w:rsidR="008B34D9">
              <w:rPr>
                <w:b/>
                <w:bCs/>
                <w:sz w:val="20"/>
                <w:szCs w:val="20"/>
                <w:lang w:eastAsia="en-US"/>
              </w:rPr>
              <w:t>4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8B34D9">
              <w:rPr>
                <w:b/>
                <w:bCs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6" w:rsidRDefault="00121F15" w:rsidP="00121F15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32.116.647</w:t>
            </w:r>
          </w:p>
        </w:tc>
      </w:tr>
    </w:tbl>
    <w:p w:rsidR="00827136" w:rsidRDefault="00827136" w:rsidP="00827136">
      <w:pPr>
        <w:sectPr w:rsidR="00827136">
          <w:footerReference w:type="default" r:id="rId6"/>
          <w:pgSz w:w="11906" w:h="16838"/>
          <w:pgMar w:top="1417" w:right="1417" w:bottom="1417" w:left="1417" w:header="708" w:footer="708" w:gutter="0"/>
          <w:cols w:space="708"/>
        </w:sectPr>
      </w:pPr>
    </w:p>
    <w:p w:rsidR="00931152" w:rsidRDefault="00931152" w:rsidP="00827136">
      <w:pPr>
        <w:jc w:val="center"/>
        <w:rPr>
          <w:b/>
        </w:rPr>
      </w:pPr>
    </w:p>
    <w:p w:rsidR="00827136" w:rsidRDefault="00827136" w:rsidP="00827136">
      <w:pPr>
        <w:jc w:val="center"/>
        <w:rPr>
          <w:b/>
        </w:rPr>
      </w:pPr>
      <w:r>
        <w:rPr>
          <w:b/>
        </w:rPr>
        <w:t>UZASADNIENIE</w:t>
      </w:r>
    </w:p>
    <w:p w:rsidR="00827136" w:rsidRDefault="00827136" w:rsidP="00827136">
      <w:pPr>
        <w:jc w:val="center"/>
        <w:rPr>
          <w:b/>
        </w:rPr>
      </w:pPr>
    </w:p>
    <w:p w:rsidR="00827136" w:rsidRDefault="00827136" w:rsidP="00827136">
      <w:pPr>
        <w:jc w:val="center"/>
        <w:rPr>
          <w:b/>
        </w:rPr>
      </w:pPr>
    </w:p>
    <w:p w:rsidR="00827136" w:rsidRDefault="00827136" w:rsidP="00827136">
      <w:pPr>
        <w:spacing w:line="360" w:lineRule="auto"/>
        <w:jc w:val="both"/>
      </w:pPr>
      <w:r>
        <w:rPr>
          <w:b/>
        </w:rPr>
        <w:tab/>
      </w:r>
      <w:r>
        <w:t>Zmian w budżecie Gminy Lipno na 201</w:t>
      </w:r>
      <w:r w:rsidR="00931152">
        <w:t>2</w:t>
      </w:r>
      <w:r>
        <w:t xml:space="preserve"> rok dokonano z związku z </w:t>
      </w:r>
      <w:r w:rsidR="00931152">
        <w:t>brakiem środków na koszty związane z projektami sieci kanalizacyjnej</w:t>
      </w:r>
      <w:r w:rsidR="000C0491">
        <w:t xml:space="preserve"> -63.000,-zł</w:t>
      </w:r>
      <w:r w:rsidR="00931152">
        <w:t xml:space="preserve">, placów zabaw </w:t>
      </w:r>
      <w:r w:rsidR="000C0491">
        <w:t>– 1.500,-zł</w:t>
      </w:r>
      <w:r w:rsidR="003778B5">
        <w:t xml:space="preserve"> oraz</w:t>
      </w:r>
      <w:r w:rsidR="00931152">
        <w:t xml:space="preserve"> wykup gruntów na pas drogowy</w:t>
      </w:r>
      <w:r w:rsidR="000C0491">
        <w:t>- 38.000,-zł</w:t>
      </w:r>
      <w:r w:rsidR="00931152">
        <w:t xml:space="preserve"> – drogi Krzyżówki- Ostrowite, zakup komputerów i samochodu specjalistycznego</w:t>
      </w:r>
      <w:r w:rsidR="008A2871">
        <w:t xml:space="preserve"> -106.</w:t>
      </w:r>
      <w:r w:rsidR="00524721">
        <w:t>000,-zł, opłaty za umieszczenie</w:t>
      </w:r>
      <w:r w:rsidR="008A2871">
        <w:t xml:space="preserve">                       „ bezpańskich” psów w schronisku i odprawę </w:t>
      </w:r>
      <w:r w:rsidR="00DD7738">
        <w:t>pośmiertną dla rodziny pracownika.</w:t>
      </w:r>
    </w:p>
    <w:p w:rsidR="00827136" w:rsidRDefault="00827136" w:rsidP="00827136"/>
    <w:p w:rsidR="004A22FA" w:rsidRDefault="004A22FA"/>
    <w:sectPr w:rsidR="004A22FA" w:rsidSect="004A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3CE" w:rsidRDefault="001413CE" w:rsidP="00C85EC5">
      <w:r>
        <w:separator/>
      </w:r>
    </w:p>
  </w:endnote>
  <w:endnote w:type="continuationSeparator" w:id="0">
    <w:p w:rsidR="001413CE" w:rsidRDefault="001413CE" w:rsidP="00C85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8610"/>
      <w:docPartObj>
        <w:docPartGallery w:val="Page Numbers (Bottom of Page)"/>
        <w:docPartUnique/>
      </w:docPartObj>
    </w:sdtPr>
    <w:sdtContent>
      <w:p w:rsidR="00121F15" w:rsidRDefault="008640C6">
        <w:pPr>
          <w:pStyle w:val="Stopka"/>
          <w:jc w:val="center"/>
        </w:pPr>
        <w:fldSimple w:instr=" PAGE   \* MERGEFORMAT ">
          <w:r w:rsidR="00EB5901">
            <w:rPr>
              <w:noProof/>
            </w:rPr>
            <w:t>1</w:t>
          </w:r>
        </w:fldSimple>
      </w:p>
    </w:sdtContent>
  </w:sdt>
  <w:p w:rsidR="00121F15" w:rsidRDefault="00121F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3CE" w:rsidRDefault="001413CE" w:rsidP="00C85EC5">
      <w:r>
        <w:separator/>
      </w:r>
    </w:p>
  </w:footnote>
  <w:footnote w:type="continuationSeparator" w:id="0">
    <w:p w:rsidR="001413CE" w:rsidRDefault="001413CE" w:rsidP="00C85E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136"/>
    <w:rsid w:val="00003962"/>
    <w:rsid w:val="00043BF1"/>
    <w:rsid w:val="000A53BC"/>
    <w:rsid w:val="000C0491"/>
    <w:rsid w:val="00121F15"/>
    <w:rsid w:val="001413CE"/>
    <w:rsid w:val="00217548"/>
    <w:rsid w:val="002176A0"/>
    <w:rsid w:val="00312668"/>
    <w:rsid w:val="003778B5"/>
    <w:rsid w:val="00446287"/>
    <w:rsid w:val="00483BA5"/>
    <w:rsid w:val="004A22FA"/>
    <w:rsid w:val="004B0692"/>
    <w:rsid w:val="00524721"/>
    <w:rsid w:val="00555806"/>
    <w:rsid w:val="00637833"/>
    <w:rsid w:val="00826CF3"/>
    <w:rsid w:val="00827136"/>
    <w:rsid w:val="008640C6"/>
    <w:rsid w:val="008A2871"/>
    <w:rsid w:val="008B34D9"/>
    <w:rsid w:val="00931152"/>
    <w:rsid w:val="00A15491"/>
    <w:rsid w:val="00A9279B"/>
    <w:rsid w:val="00B5280F"/>
    <w:rsid w:val="00C34BD4"/>
    <w:rsid w:val="00C85EC5"/>
    <w:rsid w:val="00DD7738"/>
    <w:rsid w:val="00E94268"/>
    <w:rsid w:val="00EA3293"/>
    <w:rsid w:val="00EB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27136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82713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1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13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8271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827136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271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713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8271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uiPriority w:val="99"/>
    <w:semiHidden/>
    <w:locked/>
    <w:rsid w:val="00827136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b"/>
    <w:basedOn w:val="Normalny"/>
    <w:link w:val="TekstpodstawowyZnak"/>
    <w:uiPriority w:val="99"/>
    <w:semiHidden/>
    <w:unhideWhenUsed/>
    <w:rsid w:val="00827136"/>
    <w:pPr>
      <w:spacing w:line="360" w:lineRule="auto"/>
      <w:jc w:val="both"/>
    </w:pPr>
    <w:rPr>
      <w:rFonts w:eastAsiaTheme="minorHAnsi"/>
      <w:lang w:eastAsia="en-US"/>
    </w:rPr>
  </w:style>
  <w:style w:type="character" w:customStyle="1" w:styleId="TekstpodstawowyZnak1">
    <w:name w:val="Tekst podstawowy Znak1"/>
    <w:aliases w:val="b Znak1"/>
    <w:basedOn w:val="Domylnaczcionkaakapitu"/>
    <w:link w:val="Tekstpodstawowy"/>
    <w:uiPriority w:val="99"/>
    <w:semiHidden/>
    <w:rsid w:val="008271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71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7136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8271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271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27136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8271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271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27136"/>
    <w:pPr>
      <w:tabs>
        <w:tab w:val="center" w:pos="4536"/>
        <w:tab w:val="right" w:pos="9072"/>
      </w:tabs>
    </w:pPr>
  </w:style>
  <w:style w:type="character" w:customStyle="1" w:styleId="ft">
    <w:name w:val="ft"/>
    <w:basedOn w:val="Domylnaczcionkaakapitu"/>
    <w:rsid w:val="0082713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BUDZET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UGLIPNO1</dc:creator>
  <cp:keywords/>
  <dc:description/>
  <cp:lastModifiedBy>UGLIPNO1</cp:lastModifiedBy>
  <cp:revision>11</cp:revision>
  <cp:lastPrinted>2012-02-28T10:18:00Z</cp:lastPrinted>
  <dcterms:created xsi:type="dcterms:W3CDTF">2012-02-07T07:16:00Z</dcterms:created>
  <dcterms:modified xsi:type="dcterms:W3CDTF">2012-02-28T13:57:00Z</dcterms:modified>
</cp:coreProperties>
</file>