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7" w:rsidRDefault="00117B67" w:rsidP="00117B6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 XXI</w:t>
      </w:r>
      <w:r w:rsidR="00080F5B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 xml:space="preserve">/ </w:t>
      </w:r>
      <w:r w:rsidR="00A92A95">
        <w:rPr>
          <w:rFonts w:ascii="Arial" w:hAnsi="Arial" w:cs="Arial"/>
          <w:b/>
          <w:bCs/>
          <w:sz w:val="18"/>
          <w:szCs w:val="18"/>
        </w:rPr>
        <w:t>162</w:t>
      </w:r>
      <w:r>
        <w:rPr>
          <w:rFonts w:ascii="Arial" w:hAnsi="Arial" w:cs="Arial"/>
          <w:b/>
          <w:bCs/>
          <w:sz w:val="18"/>
          <w:szCs w:val="18"/>
        </w:rPr>
        <w:t xml:space="preserve">  /13</w:t>
      </w:r>
      <w:r>
        <w:rPr>
          <w:rFonts w:ascii="Arial" w:hAnsi="Arial" w:cs="Arial"/>
          <w:b/>
          <w:bCs/>
          <w:sz w:val="18"/>
          <w:szCs w:val="18"/>
        </w:rPr>
        <w:br/>
        <w:t xml:space="preserve">Rady Gminy Lipno  </w:t>
      </w:r>
    </w:p>
    <w:p w:rsidR="00117B67" w:rsidRDefault="00117B67" w:rsidP="00117B6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 dnia </w:t>
      </w:r>
      <w:r w:rsidR="003476A5">
        <w:rPr>
          <w:rFonts w:ascii="Arial" w:hAnsi="Arial" w:cs="Arial"/>
          <w:b/>
          <w:bCs/>
          <w:sz w:val="18"/>
          <w:szCs w:val="18"/>
        </w:rPr>
        <w:t>2</w:t>
      </w:r>
      <w:r w:rsidR="00BD47EF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E6294">
        <w:rPr>
          <w:rFonts w:ascii="Arial" w:hAnsi="Arial" w:cs="Arial"/>
          <w:b/>
          <w:bCs/>
          <w:sz w:val="18"/>
          <w:szCs w:val="18"/>
        </w:rPr>
        <w:t xml:space="preserve">marca </w:t>
      </w:r>
      <w:r>
        <w:rPr>
          <w:rFonts w:ascii="Arial" w:hAnsi="Arial" w:cs="Arial"/>
          <w:b/>
          <w:bCs/>
          <w:sz w:val="18"/>
          <w:szCs w:val="18"/>
        </w:rPr>
        <w:t>2013</w:t>
      </w:r>
    </w:p>
    <w:p w:rsidR="00117B67" w:rsidRDefault="00117B67" w:rsidP="00117B6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zmian budżetu Gminy Lipno na 2013r.</w:t>
      </w:r>
    </w:p>
    <w:p w:rsidR="003476A5" w:rsidRDefault="003476A5" w:rsidP="00117B6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117B67" w:rsidRDefault="00117B67" w:rsidP="00117B67">
      <w:pPr>
        <w:pStyle w:val="Tekstpodstawowy2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Gminy uchwala, co następuje:</w:t>
      </w: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§1. </w:t>
      </w:r>
      <w:r>
        <w:rPr>
          <w:rFonts w:ascii="Arial" w:hAnsi="Arial" w:cs="Arial"/>
          <w:sz w:val="18"/>
          <w:szCs w:val="18"/>
        </w:rPr>
        <w:t xml:space="preserve">W uchwale Rady Gminy Nr XXII/154/12 z dnia 28 grudnia 2012 w  sprawie uchwalenia budżetu gminy na 2013 rok, zmienionej </w:t>
      </w:r>
      <w:r w:rsidR="005E6294">
        <w:rPr>
          <w:rFonts w:ascii="Arial" w:hAnsi="Arial" w:cs="Arial"/>
          <w:sz w:val="18"/>
          <w:szCs w:val="18"/>
        </w:rPr>
        <w:t xml:space="preserve">Uchwałą Nr XXIII/156/13 z 27.02.2013r. </w:t>
      </w:r>
      <w:r>
        <w:rPr>
          <w:rFonts w:ascii="Arial" w:hAnsi="Arial" w:cs="Arial"/>
          <w:sz w:val="18"/>
          <w:szCs w:val="18"/>
        </w:rPr>
        <w:t>Zarządzeniem Wójta Gminy Lipno Nr 123/13 z dnia 16.01.2013r.</w:t>
      </w:r>
      <w:r w:rsidR="005E6294">
        <w:rPr>
          <w:rFonts w:ascii="Arial" w:hAnsi="Arial" w:cs="Arial"/>
          <w:sz w:val="18"/>
          <w:szCs w:val="18"/>
        </w:rPr>
        <w:t xml:space="preserve"> i Nr 129/13 z dnia 18.03.2013r.</w:t>
      </w: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Wprowadza się następujące zmiany:</w:t>
      </w:r>
    </w:p>
    <w:p w:rsidR="00117B67" w:rsidRDefault="00117B67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1 ) </w:t>
      </w:r>
      <w:r>
        <w:rPr>
          <w:rFonts w:ascii="Arial" w:hAnsi="Arial" w:cs="Arial"/>
          <w:bCs/>
          <w:sz w:val="18"/>
          <w:szCs w:val="18"/>
        </w:rPr>
        <w:t>§ 1 otrzymuje brzmienie: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Dochody budżetu w wysokości  34.44</w:t>
      </w:r>
      <w:r w:rsidR="004119F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308</w:t>
      </w:r>
      <w:r>
        <w:rPr>
          <w:rFonts w:ascii="Arial" w:hAnsi="Arial" w:cs="Arial"/>
          <w:sz w:val="18"/>
          <w:szCs w:val="18"/>
        </w:rPr>
        <w:t xml:space="preserve">  zł, z tego: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33.5</w:t>
      </w:r>
      <w:r w:rsidR="004119FA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526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 xml:space="preserve">majątkowe w wysokości  905.782  zł, zgodnie z załącznikiem 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3)  dochody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obejmują w szczególności: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dotacje celowe na realizacje zadań z zakresu administracji rządowej i innych zadań zleconych ustawami 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5.78</w:t>
      </w:r>
      <w:r w:rsidR="004119F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.050,- zł, 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związane z realizacją zadań z zakresu administracji rządowej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 realizacji zadań wspólnych na podstawie umów lub porozumień z innymi JST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- 20.500  zł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117B67" w:rsidRDefault="00117B67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§ 2 otrzymuje brzmienie: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Wydatki budżetu w wysokości  3</w:t>
      </w:r>
      <w:r w:rsidR="004119F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920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498</w:t>
      </w:r>
      <w:r>
        <w:rPr>
          <w:rFonts w:ascii="Arial" w:hAnsi="Arial" w:cs="Arial"/>
          <w:sz w:val="18"/>
          <w:szCs w:val="18"/>
        </w:rPr>
        <w:t>,- zł, z tego: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</w:t>
      </w:r>
      <w:r w:rsidR="004119F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1</w:t>
      </w:r>
      <w:r w:rsidR="007655FA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.</w:t>
      </w:r>
      <w:r w:rsidR="007655FA">
        <w:rPr>
          <w:rFonts w:ascii="Arial" w:hAnsi="Arial" w:cs="Arial"/>
          <w:sz w:val="18"/>
          <w:szCs w:val="18"/>
        </w:rPr>
        <w:t>1</w:t>
      </w:r>
      <w:r w:rsidR="004119FA">
        <w:rPr>
          <w:rFonts w:ascii="Arial" w:hAnsi="Arial" w:cs="Arial"/>
          <w:sz w:val="18"/>
          <w:szCs w:val="18"/>
        </w:rPr>
        <w:t>97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 xml:space="preserve">majątkowe w wysokości </w:t>
      </w:r>
      <w:r w:rsidR="004119FA">
        <w:rPr>
          <w:rFonts w:ascii="Arial" w:hAnsi="Arial" w:cs="Arial"/>
          <w:sz w:val="18"/>
          <w:szCs w:val="18"/>
        </w:rPr>
        <w:t>4.7</w:t>
      </w:r>
      <w:r w:rsidR="007655FA">
        <w:rPr>
          <w:rFonts w:ascii="Arial" w:hAnsi="Arial" w:cs="Arial"/>
          <w:sz w:val="18"/>
          <w:szCs w:val="18"/>
        </w:rPr>
        <w:t>73</w:t>
      </w:r>
      <w:r>
        <w:rPr>
          <w:rFonts w:ascii="Arial" w:hAnsi="Arial" w:cs="Arial"/>
          <w:sz w:val="18"/>
          <w:szCs w:val="18"/>
        </w:rPr>
        <w:t>.</w:t>
      </w:r>
      <w:r w:rsidR="007655FA">
        <w:rPr>
          <w:rFonts w:ascii="Arial" w:hAnsi="Arial" w:cs="Arial"/>
          <w:sz w:val="18"/>
          <w:szCs w:val="18"/>
        </w:rPr>
        <w:t>301</w:t>
      </w:r>
      <w:r>
        <w:rPr>
          <w:rFonts w:ascii="Arial" w:hAnsi="Arial" w:cs="Arial"/>
          <w:sz w:val="18"/>
          <w:szCs w:val="18"/>
        </w:rPr>
        <w:t xml:space="preserve"> zł, zgodnie z załącznikiem,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3)  wydatki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</w:t>
      </w:r>
      <w:r w:rsidR="00411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2 obejmują w szczególności: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wydatki związane z  realizacją zadań z zakresu administracji rządowej i innych zadań zleconych ustawami 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5.78</w:t>
      </w:r>
      <w:r w:rsidR="004119F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.050  zł,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wydatki związane z realizacją zadań wspólnych na podstawie umów lub porozumień z innymi JST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- 80.349  zł,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4) określa się 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zadania inwestycyjne na rok 2013 zgodnie z załącznikiem nr </w:t>
      </w:r>
      <w:r w:rsidR="003476A5">
        <w:rPr>
          <w:rFonts w:ascii="Arial" w:hAnsi="Arial" w:cs="Arial"/>
          <w:sz w:val="18"/>
          <w:szCs w:val="18"/>
        </w:rPr>
        <w:t>3.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3476A5" w:rsidRDefault="003476A5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>
        <w:rPr>
          <w:rFonts w:ascii="Arial" w:hAnsi="Arial" w:cs="Arial"/>
          <w:bCs/>
          <w:sz w:val="18"/>
          <w:szCs w:val="18"/>
        </w:rPr>
        <w:t>§ 5 otrzymuje brzmienie: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sz w:val="18"/>
          <w:szCs w:val="18"/>
        </w:rPr>
      </w:pP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</w:t>
      </w:r>
      <w:r>
        <w:rPr>
          <w:rFonts w:ascii="Arial" w:hAnsi="Arial" w:cs="Arial"/>
          <w:sz w:val="18"/>
          <w:szCs w:val="18"/>
        </w:rPr>
        <w:tab/>
        <w:t>Deficyt budżetu w wysokości 2.</w:t>
      </w:r>
      <w:r w:rsidR="004119FA">
        <w:rPr>
          <w:rFonts w:ascii="Arial" w:hAnsi="Arial" w:cs="Arial"/>
          <w:sz w:val="18"/>
          <w:szCs w:val="18"/>
        </w:rPr>
        <w:t>478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190</w:t>
      </w:r>
      <w:r>
        <w:rPr>
          <w:rFonts w:ascii="Arial" w:hAnsi="Arial" w:cs="Arial"/>
          <w:sz w:val="18"/>
          <w:szCs w:val="18"/>
        </w:rPr>
        <w:t xml:space="preserve">  zł, który zostanie pokryty przychodami pochodzącymi z :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 xml:space="preserve"> zaciąganych pożyczek w kwocie </w:t>
      </w:r>
      <w:r>
        <w:rPr>
          <w:rFonts w:ascii="Arial" w:hAnsi="Arial" w:cs="Arial"/>
          <w:sz w:val="18"/>
          <w:szCs w:val="18"/>
        </w:rPr>
        <w:tab/>
        <w:t xml:space="preserve"> –  </w:t>
      </w:r>
      <w:r w:rsidR="004119FA">
        <w:rPr>
          <w:rFonts w:ascii="Arial" w:hAnsi="Arial" w:cs="Arial"/>
          <w:sz w:val="18"/>
          <w:szCs w:val="18"/>
        </w:rPr>
        <w:t>1.398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741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117B67" w:rsidRDefault="00117B67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2) </w:t>
      </w:r>
      <w:r w:rsidR="004119FA">
        <w:rPr>
          <w:rFonts w:ascii="Arial" w:hAnsi="Arial" w:cs="Arial"/>
          <w:sz w:val="18"/>
          <w:szCs w:val="18"/>
        </w:rPr>
        <w:t>wolnych środków</w:t>
      </w:r>
      <w:r>
        <w:rPr>
          <w:rFonts w:ascii="Arial" w:hAnsi="Arial" w:cs="Arial"/>
          <w:sz w:val="18"/>
          <w:szCs w:val="18"/>
        </w:rPr>
        <w:t xml:space="preserve">  w kwocie               </w:t>
      </w:r>
      <w:r w:rsidR="004119F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- 1.</w:t>
      </w:r>
      <w:r w:rsidR="004119FA">
        <w:rPr>
          <w:rFonts w:ascii="Arial" w:hAnsi="Arial" w:cs="Arial"/>
          <w:sz w:val="18"/>
          <w:szCs w:val="18"/>
        </w:rPr>
        <w:t>079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449</w:t>
      </w:r>
      <w:r>
        <w:rPr>
          <w:rFonts w:ascii="Arial" w:hAnsi="Arial" w:cs="Arial"/>
          <w:sz w:val="18"/>
          <w:szCs w:val="18"/>
        </w:rPr>
        <w:t xml:space="preserve"> zł.</w:t>
      </w:r>
    </w:p>
    <w:p w:rsidR="003476A5" w:rsidRDefault="003476A5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 w:rsidRPr="003476A5">
        <w:rPr>
          <w:rFonts w:ascii="Arial" w:hAnsi="Arial" w:cs="Arial"/>
          <w:b/>
          <w:sz w:val="18"/>
          <w:szCs w:val="18"/>
        </w:rPr>
        <w:t>4)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§ 6 otrzymuje brzmienie:</w:t>
      </w:r>
    </w:p>
    <w:p w:rsidR="003476A5" w:rsidRDefault="003476A5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Łączną kwotę przychodów budżetu w wysokości 3.645.710,-zł pochodzących z zaciągniętych pożyczek w </w:t>
      </w:r>
    </w:p>
    <w:p w:rsidR="003476A5" w:rsidRDefault="003476A5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kwocie 1.398.741 zł</w:t>
      </w:r>
      <w:r w:rsidR="009A56F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 wolnych środków w kwocie 2.246.969,-zł oraz łączną kwotę rozchodów budżetu w </w:t>
      </w:r>
    </w:p>
    <w:p w:rsidR="003476A5" w:rsidRPr="003476A5" w:rsidRDefault="003476A5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wysokości 1.167.520,-zł zgodnie z załącznikiem nr 4.</w:t>
      </w:r>
    </w:p>
    <w:p w:rsidR="00117B67" w:rsidRDefault="003476A5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117B67">
        <w:rPr>
          <w:rFonts w:ascii="Arial" w:hAnsi="Arial" w:cs="Arial"/>
          <w:b/>
          <w:bCs/>
          <w:sz w:val="18"/>
          <w:szCs w:val="18"/>
        </w:rPr>
        <w:t xml:space="preserve">)  </w:t>
      </w:r>
      <w:r w:rsidR="00117B67">
        <w:rPr>
          <w:rFonts w:ascii="Arial" w:hAnsi="Arial" w:cs="Arial"/>
          <w:sz w:val="18"/>
          <w:szCs w:val="18"/>
        </w:rPr>
        <w:t>§ 7 otrzymuje brzmienie:</w:t>
      </w:r>
    </w:p>
    <w:p w:rsidR="00117B67" w:rsidRDefault="00117B67" w:rsidP="00117B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Limity zobowiązań z tytułu emisji papierów wartościowych oraz kredytów i pożyczek zaciąganych na: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 xml:space="preserve">sfinansowanie przejściowego deficytu budżetu </w:t>
      </w:r>
      <w:r>
        <w:rPr>
          <w:rFonts w:ascii="Arial" w:hAnsi="Arial" w:cs="Arial"/>
          <w:sz w:val="18"/>
          <w:szCs w:val="18"/>
        </w:rPr>
        <w:tab/>
        <w:t>– w kwocie 1.700.000  zł,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2) na planowany deficyt budżetu                                                                                       - w kwocie  </w:t>
      </w:r>
      <w:r w:rsidR="004119F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398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741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tym ;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 wyprzedzające finansowanie działań </w:t>
      </w:r>
      <w:r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>
        <w:rPr>
          <w:rFonts w:ascii="Arial" w:hAnsi="Arial" w:cs="Arial"/>
          <w:sz w:val="18"/>
          <w:szCs w:val="18"/>
        </w:rPr>
        <w:br/>
        <w:t>z budżetu Unii Europejskiej                                                                                           - w kwocie 1.</w:t>
      </w:r>
      <w:r w:rsidR="004119FA">
        <w:rPr>
          <w:rFonts w:ascii="Arial" w:hAnsi="Arial" w:cs="Arial"/>
          <w:sz w:val="18"/>
          <w:szCs w:val="18"/>
        </w:rPr>
        <w:t>104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238</w:t>
      </w:r>
      <w:r>
        <w:rPr>
          <w:rFonts w:ascii="Arial" w:hAnsi="Arial" w:cs="Arial"/>
          <w:sz w:val="18"/>
          <w:szCs w:val="18"/>
        </w:rPr>
        <w:t>,-zł</w:t>
      </w:r>
    </w:p>
    <w:p w:rsidR="009A56FC" w:rsidRDefault="009A56FC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</w:p>
    <w:p w:rsidR="00AA6516" w:rsidRPr="00AA6516" w:rsidRDefault="006C0FB3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117B67">
        <w:rPr>
          <w:rFonts w:ascii="Arial" w:hAnsi="Arial" w:cs="Arial"/>
          <w:b/>
          <w:bCs/>
          <w:sz w:val="18"/>
          <w:szCs w:val="18"/>
        </w:rPr>
        <w:t>)</w:t>
      </w:r>
      <w:r w:rsidR="00AA6516">
        <w:rPr>
          <w:rFonts w:ascii="Arial" w:hAnsi="Arial" w:cs="Arial"/>
          <w:b/>
          <w:bCs/>
          <w:sz w:val="18"/>
          <w:szCs w:val="18"/>
        </w:rPr>
        <w:t xml:space="preserve"> </w:t>
      </w:r>
      <w:r w:rsidR="00AA6516" w:rsidRPr="00AA6516">
        <w:rPr>
          <w:rFonts w:ascii="Arial" w:hAnsi="Arial" w:cs="Arial"/>
          <w:bCs/>
          <w:sz w:val="18"/>
          <w:szCs w:val="18"/>
        </w:rPr>
        <w:t>§ 9 otrzymuje brzmienie:</w:t>
      </w:r>
    </w:p>
    <w:p w:rsidR="00AA6516" w:rsidRPr="00AA6516" w:rsidRDefault="00AA6516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 w:rsidRPr="00AA6516">
        <w:rPr>
          <w:rFonts w:ascii="Arial" w:hAnsi="Arial" w:cs="Arial"/>
          <w:bCs/>
          <w:sz w:val="18"/>
          <w:szCs w:val="18"/>
        </w:rPr>
        <w:t xml:space="preserve">    - zestawienie planowych kwot dotacji udzielonych z budżetu Gminy zgodnie z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A6516">
        <w:rPr>
          <w:rFonts w:ascii="Arial" w:hAnsi="Arial" w:cs="Arial"/>
          <w:bCs/>
          <w:sz w:val="18"/>
          <w:szCs w:val="18"/>
        </w:rPr>
        <w:t>zał. Nr 5</w:t>
      </w:r>
      <w:r w:rsidR="00117B67" w:rsidRPr="00AA6516">
        <w:rPr>
          <w:rFonts w:ascii="Arial" w:hAnsi="Arial" w:cs="Arial"/>
          <w:bCs/>
          <w:sz w:val="18"/>
          <w:szCs w:val="18"/>
        </w:rPr>
        <w:t xml:space="preserve"> </w:t>
      </w:r>
    </w:p>
    <w:p w:rsidR="00117B67" w:rsidRDefault="00AA6516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7) </w:t>
      </w:r>
      <w:r w:rsidR="00117B67">
        <w:rPr>
          <w:rFonts w:ascii="Arial" w:hAnsi="Arial" w:cs="Arial"/>
          <w:sz w:val="18"/>
          <w:szCs w:val="18"/>
        </w:rPr>
        <w:t xml:space="preserve">§ 10 </w:t>
      </w:r>
      <w:proofErr w:type="spellStart"/>
      <w:r w:rsidR="00117B67">
        <w:rPr>
          <w:rFonts w:ascii="Arial" w:hAnsi="Arial" w:cs="Arial"/>
          <w:sz w:val="18"/>
          <w:szCs w:val="18"/>
        </w:rPr>
        <w:t>pkt</w:t>
      </w:r>
      <w:proofErr w:type="spellEnd"/>
      <w:r w:rsidR="00117B67">
        <w:rPr>
          <w:rFonts w:ascii="Arial" w:hAnsi="Arial" w:cs="Arial"/>
          <w:sz w:val="18"/>
          <w:szCs w:val="18"/>
        </w:rPr>
        <w:t xml:space="preserve"> 1 otrzymuje brzmienie: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Upoważnia się Wójta do:</w:t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 xml:space="preserve">zaciągania kredytów i pożyczek oraz emisji papierów wartościowych: 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–</w:t>
      </w:r>
      <w:r>
        <w:rPr>
          <w:rFonts w:ascii="Arial" w:hAnsi="Arial" w:cs="Arial"/>
          <w:sz w:val="18"/>
          <w:szCs w:val="18"/>
        </w:rPr>
        <w:tab/>
        <w:t xml:space="preserve">na pokrycie występującego w ciągu roku 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deficytu </w:t>
      </w:r>
      <w:r>
        <w:rPr>
          <w:rFonts w:ascii="Arial" w:hAnsi="Arial" w:cs="Arial"/>
          <w:sz w:val="18"/>
          <w:szCs w:val="18"/>
        </w:rPr>
        <w:tab/>
        <w:t>– w kwocie 1.700.000  zł,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 na sfinansowanie planowanego deficytu budżetowego                                            - w kwocie  </w:t>
      </w:r>
      <w:r w:rsidR="004119F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398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741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w tym ;</w:t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na wyprzedzające finansowanie działań </w:t>
      </w:r>
      <w:r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>
        <w:rPr>
          <w:rFonts w:ascii="Arial" w:hAnsi="Arial" w:cs="Arial"/>
          <w:sz w:val="18"/>
          <w:szCs w:val="18"/>
        </w:rPr>
        <w:br/>
        <w:t>z budżetu Unii Europejskiej                                                                                    - w kwocie 1.</w:t>
      </w:r>
      <w:r w:rsidR="004119FA">
        <w:rPr>
          <w:rFonts w:ascii="Arial" w:hAnsi="Arial" w:cs="Arial"/>
          <w:sz w:val="18"/>
          <w:szCs w:val="18"/>
        </w:rPr>
        <w:t>104</w:t>
      </w:r>
      <w:r>
        <w:rPr>
          <w:rFonts w:ascii="Arial" w:hAnsi="Arial" w:cs="Arial"/>
          <w:sz w:val="18"/>
          <w:szCs w:val="18"/>
        </w:rPr>
        <w:t>.</w:t>
      </w:r>
      <w:r w:rsidR="004119FA">
        <w:rPr>
          <w:rFonts w:ascii="Arial" w:hAnsi="Arial" w:cs="Arial"/>
          <w:sz w:val="18"/>
          <w:szCs w:val="18"/>
        </w:rPr>
        <w:t>238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17B67" w:rsidRDefault="009A56FC" w:rsidP="009A56FC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17B67" w:rsidRDefault="00117B67" w:rsidP="00117B67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117B67" w:rsidRDefault="00117B67" w:rsidP="00117B6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>. Wykonanie Uchwały powierza się Wójtowi Gminy</w:t>
      </w:r>
      <w:r w:rsidR="00AA6516">
        <w:rPr>
          <w:rFonts w:ascii="Arial" w:hAnsi="Arial" w:cs="Arial"/>
          <w:sz w:val="18"/>
          <w:szCs w:val="18"/>
        </w:rPr>
        <w:t>.</w:t>
      </w:r>
    </w:p>
    <w:p w:rsidR="00117B67" w:rsidRDefault="00117B67" w:rsidP="00117B6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 i podlega publikacji w sposób zwyczajowo przyjęty.</w:t>
      </w:r>
    </w:p>
    <w:p w:rsidR="00117B67" w:rsidRDefault="00117B67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3476A5" w:rsidRDefault="003476A5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3476A5" w:rsidRDefault="003476A5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3476A5" w:rsidRDefault="003476A5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3476A5" w:rsidRDefault="003476A5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ind w:left="5664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476A5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Załącznik Nr 1</w:t>
      </w: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</w:t>
      </w:r>
      <w:r w:rsidR="003476A5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476A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Nr XXI</w:t>
      </w:r>
      <w:r w:rsidR="00080F5B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/</w:t>
      </w:r>
      <w:r w:rsidR="00A92A95">
        <w:rPr>
          <w:b/>
          <w:bCs/>
          <w:sz w:val="20"/>
          <w:szCs w:val="20"/>
        </w:rPr>
        <w:t>162</w:t>
      </w:r>
      <w:r>
        <w:rPr>
          <w:b/>
          <w:bCs/>
          <w:sz w:val="20"/>
          <w:szCs w:val="20"/>
        </w:rPr>
        <w:t xml:space="preserve"> /13 z dnia </w:t>
      </w:r>
      <w:r w:rsidR="003476A5">
        <w:rPr>
          <w:b/>
          <w:bCs/>
          <w:sz w:val="20"/>
          <w:szCs w:val="20"/>
        </w:rPr>
        <w:t>2</w:t>
      </w:r>
      <w:r w:rsidR="00BD47E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.0</w:t>
      </w:r>
      <w:r w:rsidR="00080F5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.2013r.</w:t>
      </w: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</w:pPr>
      <w:r>
        <w:tab/>
      </w:r>
      <w:r>
        <w:tab/>
        <w:t xml:space="preserve">       </w:t>
      </w:r>
    </w:p>
    <w:p w:rsidR="00117B67" w:rsidRDefault="00117B67" w:rsidP="00117B6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2013 rok 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 w:rsidP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905</w:t>
            </w:r>
            <w:r w:rsidR="00117B67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117B67"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117B67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905.</w:t>
            </w:r>
            <w:r w:rsidR="00080F5B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</w:tr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tabs>
                <w:tab w:val="right" w:pos="2695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Przedszkola</w:t>
            </w:r>
            <w:r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612.370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  <w:r w:rsidR="00117B67">
              <w:rPr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080F5B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612.</w:t>
            </w:r>
            <w:r w:rsidR="00080F5B">
              <w:rPr>
                <w:i/>
                <w:iCs/>
                <w:sz w:val="20"/>
                <w:szCs w:val="20"/>
                <w:lang w:eastAsia="en-US"/>
              </w:rPr>
              <w:t>6</w:t>
            </w:r>
            <w:r>
              <w:rPr>
                <w:i/>
                <w:iCs/>
                <w:sz w:val="20"/>
                <w:szCs w:val="20"/>
                <w:lang w:eastAsia="en-US"/>
              </w:rPr>
              <w:t>70</w:t>
            </w:r>
          </w:p>
        </w:tc>
      </w:tr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080F5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80F5B">
              <w:rPr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17B6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80F5B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080F5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Pr="00080F5B" w:rsidRDefault="00080F5B" w:rsidP="00080F5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80F5B">
              <w:rPr>
                <w:b/>
                <w:sz w:val="20"/>
                <w:szCs w:val="20"/>
                <w:lang w:eastAsia="en-US"/>
              </w:rPr>
              <w:t>Gospodar</w:t>
            </w:r>
            <w:proofErr w:type="spellEnd"/>
            <w:r w:rsidRPr="00080F5B">
              <w:rPr>
                <w:b/>
                <w:sz w:val="20"/>
                <w:szCs w:val="20"/>
                <w:lang w:eastAsia="en-US"/>
              </w:rPr>
              <w:t xml:space="preserve">. komunalna i </w:t>
            </w:r>
            <w:proofErr w:type="spellStart"/>
            <w:r w:rsidRPr="00080F5B">
              <w:rPr>
                <w:b/>
                <w:sz w:val="20"/>
                <w:szCs w:val="20"/>
                <w:lang w:eastAsia="en-US"/>
              </w:rPr>
              <w:t>ochr.śr</w:t>
            </w:r>
            <w:proofErr w:type="spellEnd"/>
            <w:r w:rsidRPr="00080F5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Pr="00080F5B" w:rsidRDefault="00080F5B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Pr="00080F5B" w:rsidRDefault="00080F5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Pr="00080F5B" w:rsidRDefault="00117B67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Pr="00080F5B" w:rsidRDefault="00080F5B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27.200</w:t>
            </w:r>
          </w:p>
        </w:tc>
      </w:tr>
      <w:tr w:rsidR="00080F5B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Utrzymanie zieleni w </w:t>
            </w:r>
            <w:proofErr w:type="spellStart"/>
            <w:r>
              <w:rPr>
                <w:sz w:val="20"/>
                <w:szCs w:val="20"/>
                <w:lang w:eastAsia="en-US"/>
              </w:rPr>
              <w:t>mias.i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17.000</w:t>
            </w:r>
          </w:p>
        </w:tc>
      </w:tr>
      <w:tr w:rsidR="00080F5B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Dot.otrz.z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państ.fund.cel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Default="00080F5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17.000</w:t>
            </w:r>
          </w:p>
        </w:tc>
      </w:tr>
      <w:tr w:rsidR="00117B67" w:rsidTr="00117B6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4B6264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34.</w:t>
            </w:r>
            <w:r w:rsidR="00080F5B">
              <w:rPr>
                <w:b/>
                <w:bCs/>
                <w:sz w:val="18"/>
                <w:szCs w:val="18"/>
                <w:lang w:eastAsia="en-US"/>
              </w:rPr>
              <w:t>43</w:t>
            </w:r>
            <w:r w:rsidR="004B6264">
              <w:rPr>
                <w:b/>
                <w:bCs/>
                <w:sz w:val="18"/>
                <w:szCs w:val="18"/>
                <w:lang w:eastAsia="en-US"/>
              </w:rPr>
              <w:t>5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080F5B">
              <w:rPr>
                <w:b/>
                <w:bCs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080F5B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7.30</w:t>
            </w:r>
            <w:r w:rsidR="00117B67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4B6264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34.44</w:t>
            </w:r>
            <w:r w:rsidR="004B6264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080F5B">
              <w:rPr>
                <w:b/>
                <w:bCs/>
                <w:sz w:val="18"/>
                <w:szCs w:val="18"/>
                <w:lang w:eastAsia="en-US"/>
              </w:rPr>
              <w:t>308</w:t>
            </w:r>
          </w:p>
        </w:tc>
      </w:tr>
    </w:tbl>
    <w:p w:rsidR="00117B67" w:rsidRDefault="00117B67" w:rsidP="00117B67"/>
    <w:p w:rsidR="00117B67" w:rsidRDefault="00117B67" w:rsidP="00117B67"/>
    <w:p w:rsidR="00117B67" w:rsidRDefault="00117B67" w:rsidP="00117B67"/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080F5B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117B67" w:rsidRDefault="00117B67" w:rsidP="00117B67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XXI</w:t>
      </w:r>
      <w:r w:rsidR="00080F5B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 xml:space="preserve">/ </w:t>
      </w:r>
      <w:r w:rsidR="00A92A95">
        <w:rPr>
          <w:b/>
          <w:bCs/>
          <w:sz w:val="20"/>
          <w:szCs w:val="20"/>
        </w:rPr>
        <w:t>162</w:t>
      </w:r>
      <w:r>
        <w:rPr>
          <w:b/>
          <w:bCs/>
          <w:sz w:val="20"/>
          <w:szCs w:val="20"/>
        </w:rPr>
        <w:t xml:space="preserve">  /13  z dnia </w:t>
      </w:r>
      <w:r w:rsidR="003476A5">
        <w:rPr>
          <w:b/>
          <w:bCs/>
          <w:sz w:val="20"/>
          <w:szCs w:val="20"/>
        </w:rPr>
        <w:t>2</w:t>
      </w:r>
      <w:r w:rsidR="00BD47E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.0</w:t>
      </w:r>
      <w:r w:rsidR="00080F5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.2013r</w:t>
      </w:r>
      <w:r>
        <w:rPr>
          <w:b/>
          <w:bCs/>
        </w:rPr>
        <w:t>.</w:t>
      </w:r>
    </w:p>
    <w:p w:rsidR="00117B67" w:rsidRDefault="00117B67" w:rsidP="00117B67">
      <w:pPr>
        <w:pStyle w:val="Tekstpodstawowy"/>
        <w:spacing w:line="240" w:lineRule="auto"/>
        <w:jc w:val="right"/>
      </w:pPr>
    </w:p>
    <w:p w:rsidR="00117B67" w:rsidRDefault="00117B67" w:rsidP="00117B67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117B67" w:rsidRDefault="00117B67" w:rsidP="00117B6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Zmiany w planie wydatków Gminy Lipno na 201</w:t>
      </w:r>
      <w:r w:rsidR="00080F5B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 xml:space="preserve"> rok </w:t>
      </w:r>
    </w:p>
    <w:tbl>
      <w:tblPr>
        <w:tblW w:w="92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140"/>
        <w:gridCol w:w="1078"/>
        <w:gridCol w:w="1152"/>
        <w:gridCol w:w="1152"/>
      </w:tblGrid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080F5B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06FF7"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1.580.284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28.513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28.513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1.580.284</w:t>
            </w:r>
          </w:p>
        </w:tc>
      </w:tr>
      <w:tr w:rsidR="00080F5B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6FF7">
              <w:rPr>
                <w:rFonts w:ascii="Calibri" w:hAnsi="Calibri" w:cs="Calibri"/>
                <w:i/>
                <w:sz w:val="20"/>
                <w:szCs w:val="20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006FF7"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06FF7">
              <w:rPr>
                <w:bCs/>
                <w:i/>
                <w:sz w:val="20"/>
                <w:szCs w:val="20"/>
                <w:lang w:eastAsia="en-US"/>
              </w:rPr>
              <w:t>74.200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06FF7">
              <w:rPr>
                <w:bCs/>
                <w:i/>
                <w:sz w:val="20"/>
                <w:szCs w:val="20"/>
                <w:lang w:eastAsia="en-US"/>
              </w:rPr>
              <w:t>28.513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06FF7">
              <w:rPr>
                <w:bCs/>
                <w:i/>
                <w:sz w:val="20"/>
                <w:szCs w:val="20"/>
                <w:lang w:eastAsia="en-US"/>
              </w:rPr>
              <w:t>28.513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06FF7">
              <w:rPr>
                <w:bCs/>
                <w:i/>
                <w:sz w:val="20"/>
                <w:szCs w:val="20"/>
                <w:lang w:eastAsia="en-US"/>
              </w:rPr>
              <w:t>74.200</w:t>
            </w:r>
          </w:p>
        </w:tc>
      </w:tr>
      <w:tr w:rsidR="00080F5B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  <w:r w:rsidRPr="00006FF7">
              <w:rPr>
                <w:rFonts w:ascii="Calibri" w:hAnsi="Calibri" w:cs="Calibri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006FF7">
              <w:rPr>
                <w:bCs/>
                <w:sz w:val="20"/>
                <w:szCs w:val="20"/>
              </w:rPr>
              <w:t>Wyd.inwest.jedn.budżetowych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16.487</w:t>
            </w:r>
          </w:p>
        </w:tc>
      </w:tr>
      <w:tr w:rsidR="00080F5B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06F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006FF7">
              <w:rPr>
                <w:bCs/>
                <w:sz w:val="20"/>
                <w:szCs w:val="20"/>
              </w:rPr>
              <w:t>Wyd.inwest.jedn.budżetowych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16.192</w:t>
            </w:r>
          </w:p>
        </w:tc>
      </w:tr>
      <w:tr w:rsidR="00080F5B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80F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B" w:rsidRPr="00006FF7" w:rsidRDefault="00006F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006FF7">
              <w:rPr>
                <w:bCs/>
                <w:sz w:val="20"/>
                <w:szCs w:val="20"/>
              </w:rPr>
              <w:t>Wyd.inwest.jedn.budżetowych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12.321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80F5B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B" w:rsidRP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12.321</w:t>
            </w:r>
          </w:p>
        </w:tc>
      </w:tr>
      <w:tr w:rsidR="00006FF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Pr="00006FF7" w:rsidRDefault="00006F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Default="00006F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Wytw.i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zaopatrz.w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en.elektr.,gaz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649.540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664.540</w:t>
            </w:r>
          </w:p>
        </w:tc>
      </w:tr>
      <w:tr w:rsidR="00006FF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Pr="00006FF7" w:rsidRDefault="00006FF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Pr="00006FF7" w:rsidRDefault="00006FF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Dostarczanie wody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649.540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664.540</w:t>
            </w:r>
          </w:p>
        </w:tc>
      </w:tr>
      <w:tr w:rsidR="00006FF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Pr="00006FF7" w:rsidRDefault="00006F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F7" w:rsidRDefault="00891A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891A54" w:rsidP="00891A5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Różne opłaty i składki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891A54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891A54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Pr="00006FF7" w:rsidRDefault="00006FF7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F7" w:rsidRDefault="00891A54" w:rsidP="00006FF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1.719.981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891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891A54">
              <w:rPr>
                <w:b/>
                <w:bCs/>
                <w:sz w:val="20"/>
                <w:szCs w:val="20"/>
                <w:lang w:eastAsia="en-US"/>
              </w:rPr>
              <w:t>71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91A54"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891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891A54">
              <w:rPr>
                <w:b/>
                <w:bCs/>
                <w:sz w:val="20"/>
                <w:szCs w:val="20"/>
                <w:lang w:eastAsia="en-US"/>
              </w:rPr>
              <w:t>991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91A54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81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891A54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1.</w:t>
            </w:r>
            <w:r w:rsidR="00891A54">
              <w:rPr>
                <w:i/>
                <w:iCs/>
                <w:sz w:val="20"/>
                <w:szCs w:val="20"/>
                <w:lang w:eastAsia="en-US"/>
              </w:rPr>
              <w:t>486</w:t>
            </w:r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="00891A54">
              <w:rPr>
                <w:i/>
                <w:iCs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891A54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271.600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891A54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1.</w:t>
            </w:r>
            <w:r w:rsidR="00891A54">
              <w:rPr>
                <w:i/>
                <w:iCs/>
                <w:sz w:val="20"/>
                <w:szCs w:val="20"/>
                <w:lang w:eastAsia="en-US"/>
              </w:rPr>
              <w:t>758.593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347.012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487.012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131.600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185.729</w:t>
            </w:r>
          </w:p>
        </w:tc>
      </w:tr>
      <w:tr w:rsidR="00891A5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1A54">
              <w:rPr>
                <w:rFonts w:ascii="Calibri" w:hAnsi="Calibri" w:cs="Calibri"/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 w:rsidP="00891A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 w:rsidP="00891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23.534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1.396</w:t>
            </w:r>
          </w:p>
        </w:tc>
      </w:tr>
      <w:tr w:rsidR="00891A5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23.534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1.396</w:t>
            </w:r>
          </w:p>
        </w:tc>
      </w:tr>
      <w:tr w:rsidR="00891A5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zak.inwest.jedn.budzet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1.396</w:t>
            </w:r>
          </w:p>
        </w:tc>
      </w:tr>
      <w:tr w:rsidR="00891A54" w:rsidRP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116C4F" w:rsidRDefault="00116C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6C4F">
              <w:rPr>
                <w:rFonts w:ascii="Calibri" w:hAnsi="Calibri" w:cs="Calibri"/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116C4F" w:rsidRDefault="00891A5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891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>
            <w:pPr>
              <w:spacing w:line="360" w:lineRule="auto"/>
              <w:rPr>
                <w:b/>
                <w:sz w:val="20"/>
                <w:szCs w:val="20"/>
              </w:rPr>
            </w:pPr>
            <w:r w:rsidRPr="00116C4F"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4.336.280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116C4F" w:rsidRDefault="00116C4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891A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4.338.504</w:t>
            </w:r>
          </w:p>
        </w:tc>
      </w:tr>
      <w:tr w:rsidR="00891A5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116C4F" w:rsidRDefault="00116C4F" w:rsidP="00116C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891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Urzędy gmin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3.788.399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116C4F" w:rsidRDefault="00116C4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2.224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891A5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116C4F" w:rsidRDefault="00116C4F" w:rsidP="00116C4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3.790.623</w:t>
            </w:r>
          </w:p>
        </w:tc>
      </w:tr>
      <w:tr w:rsidR="00891A5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891A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4" w:rsidRPr="00891A54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891A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54" w:rsidRPr="00891A54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29.224</w:t>
            </w:r>
          </w:p>
        </w:tc>
      </w:tr>
      <w:tr w:rsidR="004B6264" w:rsidRPr="004B626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4B6264" w:rsidRDefault="004B62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4B6264" w:rsidRDefault="004B626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4B6264" w:rsidRDefault="004B626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4B6264" w:rsidRDefault="004B6264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Bezp.publ.i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ochr.ppoż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4B6264" w:rsidRDefault="004B626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375.896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4B6264" w:rsidRDefault="007227C2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23.070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4B6264" w:rsidRDefault="007227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4B6264" w:rsidRDefault="007227C2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387.966</w:t>
            </w:r>
          </w:p>
        </w:tc>
      </w:tr>
      <w:tr w:rsidR="004B626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7227C2" w:rsidRDefault="004B626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7227C2" w:rsidRDefault="007227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227C2">
              <w:rPr>
                <w:rFonts w:ascii="Calibri" w:hAnsi="Calibri" w:cs="Calibri"/>
                <w:i/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7227C2" w:rsidRDefault="004B626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7227C2" w:rsidRDefault="007227C2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Ochotn</w:t>
            </w:r>
            <w:proofErr w:type="spellEnd"/>
            <w:r>
              <w:rPr>
                <w:i/>
                <w:sz w:val="20"/>
                <w:szCs w:val="20"/>
              </w:rPr>
              <w:t>. Straże Pożarne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7227C2" w:rsidRDefault="007227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350.896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7227C2" w:rsidRDefault="007227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23.070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7227C2" w:rsidRDefault="007227C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7227C2" w:rsidRDefault="007227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362.966</w:t>
            </w:r>
          </w:p>
        </w:tc>
      </w:tr>
      <w:tr w:rsidR="004B6264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891A54" w:rsidRDefault="004B6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Pr="00891A54" w:rsidRDefault="004B6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Default="007227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Default="007227C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Wyd.inwest.jedn.budżetowych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4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Pr="00891A54" w:rsidRDefault="004B62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4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23.070</w:t>
            </w:r>
          </w:p>
        </w:tc>
      </w:tr>
      <w:tr w:rsidR="007227C2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C2" w:rsidRPr="00891A54" w:rsidRDefault="007227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C2" w:rsidRPr="00891A54" w:rsidRDefault="007227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2" w:rsidRDefault="007227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2" w:rsidRDefault="007227C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2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C2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2" w:rsidRPr="00891A54" w:rsidRDefault="007227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2" w:rsidRDefault="007227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116C4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  <w:r w:rsidR="00116C4F">
              <w:rPr>
                <w:b/>
                <w:bCs/>
                <w:sz w:val="20"/>
                <w:szCs w:val="20"/>
                <w:lang w:eastAsia="en-US"/>
              </w:rPr>
              <w:t>438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116C4F">
              <w:rPr>
                <w:b/>
                <w:bCs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7227C2" w:rsidP="003476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3476A5">
              <w:rPr>
                <w:b/>
                <w:bCs/>
                <w:sz w:val="20"/>
                <w:szCs w:val="20"/>
              </w:rPr>
              <w:t>227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476A5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7227C2" w:rsidP="003476A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1.4</w:t>
            </w:r>
            <w:r w:rsidR="003476A5">
              <w:rPr>
                <w:b/>
                <w:bCs/>
                <w:sz w:val="20"/>
                <w:szCs w:val="20"/>
                <w:lang w:eastAsia="en-US"/>
              </w:rPr>
              <w:t>91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3476A5">
              <w:rPr>
                <w:b/>
                <w:bCs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116C4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  <w:r w:rsidR="00116C4F">
              <w:rPr>
                <w:b/>
                <w:bCs/>
                <w:sz w:val="20"/>
                <w:szCs w:val="20"/>
                <w:lang w:eastAsia="en-US"/>
              </w:rPr>
              <w:t>173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116C4F">
              <w:rPr>
                <w:b/>
                <w:bCs/>
                <w:sz w:val="20"/>
                <w:szCs w:val="20"/>
                <w:lang w:eastAsia="en-US"/>
              </w:rPr>
              <w:t>735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116C4F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8.</w:t>
            </w:r>
            <w:r w:rsidR="00116C4F">
              <w:rPr>
                <w:i/>
                <w:iCs/>
                <w:sz w:val="20"/>
                <w:szCs w:val="20"/>
                <w:lang w:eastAsia="en-US"/>
              </w:rPr>
              <w:t>044</w:t>
            </w:r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="00116C4F">
              <w:rPr>
                <w:i/>
                <w:iCs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3476A5" w:rsidP="003476A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1.022</w:t>
            </w:r>
            <w:r w:rsidR="0027342C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3476A5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1.4</w:t>
            </w:r>
            <w:r w:rsidR="003476A5">
              <w:rPr>
                <w:i/>
                <w:iCs/>
                <w:sz w:val="20"/>
                <w:szCs w:val="20"/>
                <w:lang w:eastAsia="en-US"/>
              </w:rPr>
              <w:t>86</w:t>
            </w:r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="003476A5">
              <w:rPr>
                <w:i/>
                <w:iCs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6C4F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7.580.117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Wynagre.osobowe</w:t>
            </w:r>
            <w:proofErr w:type="spellEnd"/>
            <w:r>
              <w:rPr>
                <w:sz w:val="20"/>
                <w:szCs w:val="20"/>
              </w:rPr>
              <w:t xml:space="preserve"> pracowników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3.892.589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6C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4.042.489</w:t>
            </w:r>
          </w:p>
        </w:tc>
      </w:tr>
      <w:tr w:rsid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87.500</w:t>
            </w:r>
          </w:p>
        </w:tc>
      </w:tr>
      <w:tr w:rsid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 w:rsidP="006818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</w:t>
            </w:r>
            <w:r w:rsidR="006818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inwestycyjne </w:t>
            </w:r>
            <w:proofErr w:type="spellStart"/>
            <w:r>
              <w:rPr>
                <w:sz w:val="20"/>
                <w:szCs w:val="20"/>
              </w:rPr>
              <w:t>jedn.budż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1.479.441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1.418.441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61.000</w:t>
            </w:r>
          </w:p>
        </w:tc>
      </w:tr>
      <w:tr w:rsid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Wyd.inwestyc.jedn.budżet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6818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739.791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739.791</w:t>
            </w:r>
          </w:p>
        </w:tc>
      </w:tr>
      <w:tr w:rsid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66.226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3476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3476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66.226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130.553</w:t>
            </w:r>
          </w:p>
        </w:tc>
      </w:tr>
      <w:tr w:rsidR="00116C4F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116C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681864" w:rsidP="006818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na </w:t>
            </w:r>
            <w:proofErr w:type="spellStart"/>
            <w:r>
              <w:rPr>
                <w:sz w:val="20"/>
                <w:szCs w:val="20"/>
              </w:rPr>
              <w:t>zak.inwest.jedn.budżet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Default="00273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116C4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Przedszkola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697.498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27342C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="0027342C">
              <w:rPr>
                <w:i/>
                <w:sz w:val="20"/>
                <w:szCs w:val="20"/>
                <w:lang w:eastAsia="en-US"/>
              </w:rPr>
              <w:t>47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27342C">
              <w:rPr>
                <w:i/>
                <w:sz w:val="20"/>
                <w:szCs w:val="20"/>
                <w:lang w:eastAsia="en-US"/>
              </w:rPr>
              <w:t>498</w:t>
            </w:r>
          </w:p>
        </w:tc>
      </w:tr>
      <w:tr w:rsidR="0027342C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2C" w:rsidRDefault="0027342C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2C" w:rsidRDefault="002734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2C" w:rsidRDefault="0027342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2C" w:rsidRDefault="00273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Dot.cel.przek.gminie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zad.bież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2C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2C" w:rsidRDefault="00273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2C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2C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117B6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117B6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273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7B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117B67">
              <w:rPr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7342C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27342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17B67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  <w:r w:rsidR="0027342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17B6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117B6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27342C" w:rsidP="0027342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17B6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117B67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Gimnazja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</w:t>
            </w:r>
            <w:r w:rsidR="00D83624">
              <w:rPr>
                <w:i/>
                <w:sz w:val="20"/>
                <w:szCs w:val="20"/>
                <w:lang w:eastAsia="en-US"/>
              </w:rPr>
              <w:t>63</w:t>
            </w:r>
            <w:r>
              <w:rPr>
                <w:i/>
                <w:sz w:val="20"/>
                <w:szCs w:val="20"/>
                <w:lang w:eastAsia="en-US"/>
              </w:rPr>
              <w:t>7.216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</w:t>
            </w:r>
            <w:r w:rsidR="00D83624">
              <w:rPr>
                <w:i/>
                <w:sz w:val="20"/>
                <w:szCs w:val="20"/>
                <w:lang w:eastAsia="en-US"/>
              </w:rPr>
              <w:t>78</w:t>
            </w:r>
            <w:r>
              <w:rPr>
                <w:i/>
                <w:sz w:val="20"/>
                <w:szCs w:val="20"/>
                <w:lang w:eastAsia="en-US"/>
              </w:rPr>
              <w:t>7.</w:t>
            </w:r>
            <w:r w:rsidR="00D83624">
              <w:rPr>
                <w:i/>
                <w:sz w:val="20"/>
                <w:szCs w:val="20"/>
                <w:lang w:eastAsia="en-US"/>
              </w:rPr>
              <w:t>21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>. pracowników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3950F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3950F1">
              <w:rPr>
                <w:sz w:val="20"/>
                <w:szCs w:val="20"/>
                <w:lang w:eastAsia="en-US"/>
              </w:rPr>
              <w:t>1</w:t>
            </w:r>
            <w:r w:rsidR="00D83624">
              <w:rPr>
                <w:sz w:val="20"/>
                <w:szCs w:val="20"/>
                <w:lang w:eastAsia="en-US"/>
              </w:rPr>
              <w:t>52</w:t>
            </w:r>
            <w:r>
              <w:rPr>
                <w:sz w:val="20"/>
                <w:szCs w:val="20"/>
                <w:lang w:eastAsia="en-US"/>
              </w:rPr>
              <w:t>.141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83624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2.141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D83624">
              <w:rPr>
                <w:b/>
                <w:sz w:val="20"/>
                <w:szCs w:val="20"/>
                <w:lang w:eastAsia="en-US"/>
              </w:rPr>
              <w:t>.741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D83624">
              <w:rPr>
                <w:b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7.781.789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85</w:t>
            </w:r>
            <w:r w:rsidR="00D83624">
              <w:rPr>
                <w:rFonts w:ascii="Calibri" w:hAnsi="Calibri" w:cs="Calibri"/>
                <w:i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Świadcz.rodzinne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</w:t>
            </w:r>
            <w:r w:rsidR="00D83624">
              <w:rPr>
                <w:i/>
                <w:sz w:val="20"/>
                <w:szCs w:val="20"/>
                <w:lang w:eastAsia="en-US"/>
              </w:rPr>
              <w:t>802.369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5.802.369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83624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21.00</w:t>
            </w:r>
            <w:r w:rsidR="00117B6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  <w:r w:rsidR="00117B6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7B67">
              <w:rPr>
                <w:sz w:val="20"/>
                <w:szCs w:val="20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17B67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D836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85</w:t>
            </w:r>
            <w:r w:rsidR="00D83624">
              <w:rPr>
                <w:rFonts w:ascii="Calibri" w:hAnsi="Calibri" w:cs="Calibri"/>
                <w:i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 w:rsidP="003950F1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42</w:t>
            </w:r>
            <w:r w:rsidR="003950F1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.319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="00117B67">
              <w:rPr>
                <w:i/>
                <w:sz w:val="20"/>
                <w:szCs w:val="20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 w:rsidP="003950F1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46</w:t>
            </w:r>
            <w:r w:rsidR="003950F1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.319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8362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 w:rsidP="003950F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3950F1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.834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17B67">
              <w:rPr>
                <w:sz w:val="20"/>
                <w:szCs w:val="20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D83624" w:rsidP="003950F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3950F1">
              <w:rPr>
                <w:sz w:val="20"/>
                <w:szCs w:val="20"/>
                <w:lang w:eastAsia="en-US"/>
              </w:rPr>
              <w:t>5</w:t>
            </w:r>
            <w:r w:rsidR="00117B67">
              <w:rPr>
                <w:sz w:val="20"/>
                <w:szCs w:val="20"/>
                <w:lang w:eastAsia="en-US"/>
              </w:rPr>
              <w:t>.</w:t>
            </w:r>
            <w:r w:rsidR="003950F1">
              <w:rPr>
                <w:sz w:val="20"/>
                <w:szCs w:val="20"/>
                <w:lang w:eastAsia="en-US"/>
              </w:rPr>
              <w:t>83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D83624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Gosp.komun.i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ochr.środowiska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1.390.052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D8362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1.400.652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D83624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Utrz.zieleni</w:t>
            </w:r>
            <w:proofErr w:type="spellEnd"/>
            <w:r>
              <w:rPr>
                <w:i/>
                <w:sz w:val="20"/>
                <w:szCs w:val="20"/>
              </w:rPr>
              <w:t xml:space="preserve"> w miastach i gmin.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22.000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21.000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B9413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Oświetlenie ulic, placów i dróg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220.500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221.600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56.100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413A">
              <w:rPr>
                <w:rFonts w:ascii="Calibri" w:hAnsi="Calibri" w:cs="Calibri"/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B941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 w:rsidP="00B9413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Kult. i </w:t>
            </w:r>
            <w:proofErr w:type="spellStart"/>
            <w:r>
              <w:rPr>
                <w:b/>
                <w:sz w:val="20"/>
                <w:szCs w:val="20"/>
              </w:rPr>
              <w:t>ochr.dziedzictwa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B9413A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2.083.694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6521A9" w:rsidP="00960B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0BE0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>.</w:t>
            </w:r>
            <w:r w:rsidR="00960BE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B9413A" w:rsidRDefault="006521A9" w:rsidP="00960BE0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60BE0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960BE0">
              <w:rPr>
                <w:b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B9413A" w:rsidRDefault="006521A9" w:rsidP="00D8362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1.937.578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6521A9" w:rsidRDefault="00B9413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6521A9" w:rsidRDefault="006521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521A9">
              <w:rPr>
                <w:rFonts w:ascii="Calibri" w:hAnsi="Calibri" w:cs="Calibri"/>
                <w:i/>
                <w:sz w:val="20"/>
                <w:szCs w:val="20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6521A9" w:rsidRDefault="00B9413A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6521A9" w:rsidRDefault="006521A9" w:rsidP="006521A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Domy i </w:t>
            </w:r>
            <w:proofErr w:type="spellStart"/>
            <w:r>
              <w:rPr>
                <w:i/>
                <w:sz w:val="20"/>
                <w:szCs w:val="20"/>
              </w:rPr>
              <w:t>ośr.kult.,świetlice</w:t>
            </w:r>
            <w:proofErr w:type="spellEnd"/>
            <w:r>
              <w:rPr>
                <w:i/>
                <w:sz w:val="20"/>
                <w:szCs w:val="20"/>
              </w:rPr>
              <w:t xml:space="preserve"> i kluby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6521A9" w:rsidRDefault="006521A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781.194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6521A9" w:rsidRDefault="006521A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198.078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Pr="006521A9" w:rsidRDefault="006521A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384.194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Pr="006521A9" w:rsidRDefault="006521A9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595.078</w:t>
            </w:r>
          </w:p>
        </w:tc>
      </w:tr>
      <w:tr w:rsidR="00B9413A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B94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6521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6521A9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inwestycyjne </w:t>
            </w:r>
            <w:proofErr w:type="spellStart"/>
            <w:r>
              <w:rPr>
                <w:sz w:val="20"/>
                <w:szCs w:val="20"/>
              </w:rPr>
              <w:t>jedn.budż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397.194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B9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A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384.194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3A" w:rsidRDefault="006521A9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13.000</w:t>
            </w:r>
          </w:p>
        </w:tc>
      </w:tr>
      <w:tr w:rsidR="006521A9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inwestycyjne </w:t>
            </w:r>
            <w:proofErr w:type="spellStart"/>
            <w:r>
              <w:rPr>
                <w:sz w:val="20"/>
                <w:szCs w:val="20"/>
              </w:rPr>
              <w:t>jedn.budż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168.366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168.366</w:t>
            </w:r>
          </w:p>
        </w:tc>
      </w:tr>
      <w:tr w:rsidR="006521A9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 w:rsidP="00D836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inwestycyjne </w:t>
            </w:r>
            <w:proofErr w:type="spellStart"/>
            <w:r>
              <w:rPr>
                <w:sz w:val="20"/>
                <w:szCs w:val="20"/>
              </w:rPr>
              <w:t>jedn.budż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29.712</w:t>
            </w:r>
          </w:p>
        </w:tc>
      </w:tr>
      <w:tr w:rsidR="00960BE0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Pr="00960BE0" w:rsidRDefault="00960BE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Pr="00960BE0" w:rsidRDefault="00960BE0" w:rsidP="00960BE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Pr="00960BE0" w:rsidRDefault="00960BE0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Pr="00960BE0" w:rsidRDefault="00960BE0" w:rsidP="00D83624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Biblioteki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Pr="00960BE0" w:rsidRDefault="00960BE0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389.500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Pr="00960BE0" w:rsidRDefault="00960B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Pr="00960BE0" w:rsidRDefault="00960BE0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Pr="00960BE0" w:rsidRDefault="00960BE0" w:rsidP="00D8362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389.500</w:t>
            </w:r>
          </w:p>
        </w:tc>
      </w:tr>
      <w:tr w:rsidR="00960BE0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 w:rsidP="00D8362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Dot.podm.z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budż.dla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sam.inst.k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353.000</w:t>
            </w:r>
          </w:p>
        </w:tc>
      </w:tr>
      <w:tr w:rsidR="00960BE0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 w:rsidP="00D8362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Dot.cel.z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bud.na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fin.lub.dofin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0" w:rsidRDefault="00960BE0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E0" w:rsidRDefault="00960BE0" w:rsidP="00D8362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36.500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6521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</w:t>
            </w:r>
            <w:r w:rsidR="006521A9">
              <w:rPr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6521A9" w:rsidP="006521A9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913</w:t>
            </w:r>
            <w:r w:rsidR="00117B67">
              <w:rPr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>0</w:t>
            </w:r>
            <w:r w:rsidR="00117B67">
              <w:rPr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6521A9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6521A9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953.000</w:t>
            </w:r>
          </w:p>
        </w:tc>
      </w:tr>
      <w:tr w:rsidR="006521A9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115.000</w:t>
            </w: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6521A9" w:rsidP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117B6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29.099</w:t>
            </w:r>
          </w:p>
        </w:tc>
      </w:tr>
      <w:tr w:rsidR="006521A9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9" w:rsidRDefault="006521A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17B67" w:rsidTr="00117B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17B67" w:rsidTr="00117B67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7" w:rsidRDefault="00117B67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</w:t>
            </w:r>
            <w:r w:rsidR="003950F1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6521A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001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960BE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.8</w:t>
            </w:r>
            <w:r w:rsidR="00960BE0">
              <w:rPr>
                <w:b/>
                <w:bCs/>
                <w:sz w:val="20"/>
                <w:szCs w:val="20"/>
                <w:lang w:eastAsia="en-US"/>
              </w:rPr>
              <w:t>98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60BE0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6521A9" w:rsidP="00960BE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1.9</w:t>
            </w:r>
            <w:r w:rsidR="00960BE0">
              <w:rPr>
                <w:b/>
                <w:bCs/>
                <w:sz w:val="20"/>
                <w:szCs w:val="20"/>
                <w:lang w:eastAsia="en-US"/>
              </w:rPr>
              <w:t>79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60BE0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7" w:rsidRDefault="00117B67" w:rsidP="006521A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6521A9">
              <w:rPr>
                <w:b/>
                <w:bCs/>
                <w:sz w:val="20"/>
                <w:szCs w:val="20"/>
                <w:lang w:eastAsia="en-US"/>
              </w:rPr>
              <w:t>920.498</w:t>
            </w:r>
          </w:p>
        </w:tc>
      </w:tr>
    </w:tbl>
    <w:p w:rsidR="00117B67" w:rsidRDefault="00117B67" w:rsidP="00117B67">
      <w:pPr>
        <w:spacing w:after="0"/>
        <w:sectPr w:rsidR="00117B67">
          <w:pgSz w:w="11906" w:h="16838"/>
          <w:pgMar w:top="1417" w:right="1417" w:bottom="1417" w:left="1417" w:header="708" w:footer="708" w:gutter="0"/>
          <w:cols w:space="708"/>
        </w:sectPr>
      </w:pPr>
    </w:p>
    <w:p w:rsidR="00117B67" w:rsidRDefault="007F1D68" w:rsidP="00117B67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4119FA">
        <w:rPr>
          <w:b/>
          <w:bCs/>
        </w:rPr>
        <w:tab/>
      </w:r>
      <w:r w:rsidR="004119FA">
        <w:rPr>
          <w:b/>
          <w:bCs/>
        </w:rPr>
        <w:tab/>
      </w:r>
      <w:r>
        <w:rPr>
          <w:b/>
          <w:bCs/>
        </w:rPr>
        <w:t xml:space="preserve">  </w:t>
      </w:r>
      <w:r w:rsidR="004119FA">
        <w:rPr>
          <w:b/>
          <w:bCs/>
        </w:rPr>
        <w:tab/>
      </w:r>
      <w:r w:rsidR="004119FA">
        <w:rPr>
          <w:b/>
          <w:bCs/>
        </w:rPr>
        <w:tab/>
      </w:r>
      <w:r>
        <w:rPr>
          <w:b/>
          <w:bCs/>
        </w:rPr>
        <w:t xml:space="preserve">  </w:t>
      </w:r>
      <w:r w:rsidR="004119FA">
        <w:rPr>
          <w:b/>
          <w:bCs/>
        </w:rPr>
        <w:tab/>
      </w:r>
      <w:r w:rsidR="004119FA">
        <w:rPr>
          <w:b/>
          <w:bCs/>
        </w:rPr>
        <w:tab/>
      </w:r>
      <w:r>
        <w:rPr>
          <w:b/>
          <w:bCs/>
        </w:rPr>
        <w:t xml:space="preserve">  </w:t>
      </w:r>
      <w:r w:rsidR="004119FA">
        <w:rPr>
          <w:b/>
          <w:bCs/>
        </w:rPr>
        <w:tab/>
      </w:r>
      <w:r>
        <w:rPr>
          <w:b/>
          <w:bCs/>
        </w:rPr>
        <w:t xml:space="preserve">               </w:t>
      </w:r>
      <w:r w:rsidR="004119FA">
        <w:rPr>
          <w:b/>
          <w:bCs/>
        </w:rPr>
        <w:t>Załącznik nr 4</w:t>
      </w:r>
    </w:p>
    <w:p w:rsidR="007F1D68" w:rsidRDefault="007F1D68" w:rsidP="00117B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 Uchwały Rady Gminy Lipno  </w:t>
      </w:r>
    </w:p>
    <w:p w:rsidR="007F1D68" w:rsidRDefault="007F1D68" w:rsidP="00117B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Nr XXIV/</w:t>
      </w:r>
      <w:r w:rsidR="00A92A95">
        <w:rPr>
          <w:b/>
          <w:bCs/>
        </w:rPr>
        <w:t>162</w:t>
      </w:r>
      <w:r>
        <w:rPr>
          <w:b/>
          <w:bCs/>
        </w:rPr>
        <w:t>/13  z dnia 2</w:t>
      </w:r>
      <w:r w:rsidR="00BD47EF">
        <w:rPr>
          <w:b/>
          <w:bCs/>
        </w:rPr>
        <w:t>8</w:t>
      </w:r>
      <w:r>
        <w:rPr>
          <w:b/>
          <w:bCs/>
        </w:rPr>
        <w:t>.03.2013r.</w:t>
      </w:r>
    </w:p>
    <w:p w:rsidR="004119FA" w:rsidRDefault="004119FA" w:rsidP="00117B67">
      <w:pPr>
        <w:rPr>
          <w:b/>
          <w:bCs/>
        </w:rPr>
      </w:pPr>
    </w:p>
    <w:p w:rsidR="004119FA" w:rsidRDefault="004119FA" w:rsidP="007F1D68">
      <w:pPr>
        <w:jc w:val="center"/>
        <w:rPr>
          <w:b/>
          <w:bCs/>
        </w:rPr>
      </w:pPr>
      <w:r>
        <w:rPr>
          <w:b/>
          <w:bCs/>
        </w:rPr>
        <w:t>Przychody i rozchody budżetu Gminy Lipno na rok 2013r.</w:t>
      </w:r>
    </w:p>
    <w:tbl>
      <w:tblPr>
        <w:tblStyle w:val="Tabela-Siatka"/>
        <w:tblW w:w="0" w:type="auto"/>
        <w:tblLook w:val="04A0"/>
      </w:tblPr>
      <w:tblGrid>
        <w:gridCol w:w="532"/>
        <w:gridCol w:w="2083"/>
        <w:gridCol w:w="1316"/>
        <w:gridCol w:w="1309"/>
        <w:gridCol w:w="1325"/>
        <w:gridCol w:w="1408"/>
        <w:gridCol w:w="1315"/>
      </w:tblGrid>
      <w:tr w:rsidR="00231751" w:rsidTr="00AA4A06">
        <w:tc>
          <w:tcPr>
            <w:tcW w:w="532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proofErr w:type="spellStart"/>
            <w:r w:rsidRPr="004119FA">
              <w:rPr>
                <w:b/>
                <w:bCs/>
              </w:rPr>
              <w:t>Lp</w:t>
            </w:r>
            <w:proofErr w:type="spellEnd"/>
          </w:p>
        </w:tc>
        <w:tc>
          <w:tcPr>
            <w:tcW w:w="2083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Treść</w:t>
            </w:r>
          </w:p>
        </w:tc>
        <w:tc>
          <w:tcPr>
            <w:tcW w:w="1316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Klasyfikacja</w:t>
            </w:r>
          </w:p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§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Kwota</w:t>
            </w: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Zwiększenie</w:t>
            </w: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Zmniejszenie</w:t>
            </w: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Kwota 2013r.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3" w:type="dxa"/>
          </w:tcPr>
          <w:p w:rsidR="004119FA" w:rsidRPr="00AA4A06" w:rsidRDefault="004119FA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Dochody</w:t>
            </w:r>
          </w:p>
        </w:tc>
        <w:tc>
          <w:tcPr>
            <w:tcW w:w="1316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34.442.308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3" w:type="dxa"/>
          </w:tcPr>
          <w:p w:rsidR="004119FA" w:rsidRPr="00AA4A06" w:rsidRDefault="004119FA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Wydatki</w:t>
            </w:r>
          </w:p>
        </w:tc>
        <w:tc>
          <w:tcPr>
            <w:tcW w:w="1316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36.920.498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83" w:type="dxa"/>
          </w:tcPr>
          <w:p w:rsidR="004119FA" w:rsidRPr="00AA4A06" w:rsidRDefault="004119FA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Wynik budżetu</w:t>
            </w:r>
          </w:p>
        </w:tc>
        <w:tc>
          <w:tcPr>
            <w:tcW w:w="1316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  <w:r>
              <w:rPr>
                <w:bCs/>
              </w:rPr>
              <w:t>-2.478.190</w:t>
            </w:r>
          </w:p>
        </w:tc>
      </w:tr>
      <w:tr w:rsidR="00AA4A06" w:rsidRPr="004119FA" w:rsidTr="00AA4A06">
        <w:tc>
          <w:tcPr>
            <w:tcW w:w="2615" w:type="dxa"/>
            <w:gridSpan w:val="2"/>
          </w:tcPr>
          <w:p w:rsidR="00AA4A06" w:rsidRPr="00AA4A06" w:rsidRDefault="00AA4A06" w:rsidP="004119FA">
            <w:pPr>
              <w:rPr>
                <w:bCs/>
                <w:sz w:val="20"/>
                <w:szCs w:val="20"/>
              </w:rPr>
            </w:pPr>
          </w:p>
          <w:p w:rsidR="00AA4A06" w:rsidRPr="00AA4A06" w:rsidRDefault="00AA4A06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Przychody ogółem:</w:t>
            </w:r>
          </w:p>
          <w:p w:rsidR="00AA4A06" w:rsidRPr="00AA4A06" w:rsidRDefault="00AA4A06" w:rsidP="004119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AA4A06" w:rsidRPr="004119FA" w:rsidRDefault="00AA4A06" w:rsidP="00117B67">
            <w:pPr>
              <w:jc w:val="center"/>
              <w:rPr>
                <w:bCs/>
              </w:rPr>
            </w:pPr>
          </w:p>
        </w:tc>
        <w:tc>
          <w:tcPr>
            <w:tcW w:w="1309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3.720.691</w:t>
            </w:r>
          </w:p>
        </w:tc>
        <w:tc>
          <w:tcPr>
            <w:tcW w:w="1325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6C0FB3" w:rsidP="009A56FC">
            <w:pPr>
              <w:jc w:val="center"/>
              <w:rPr>
                <w:bCs/>
              </w:rPr>
            </w:pPr>
            <w:r>
              <w:rPr>
                <w:bCs/>
              </w:rPr>
              <w:t>3.351.207</w:t>
            </w:r>
          </w:p>
        </w:tc>
        <w:tc>
          <w:tcPr>
            <w:tcW w:w="1408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6C0FB3" w:rsidP="00117B67">
            <w:pPr>
              <w:jc w:val="center"/>
              <w:rPr>
                <w:bCs/>
              </w:rPr>
            </w:pPr>
            <w:r>
              <w:rPr>
                <w:bCs/>
              </w:rPr>
              <w:t>3.426.188</w:t>
            </w:r>
          </w:p>
        </w:tc>
        <w:tc>
          <w:tcPr>
            <w:tcW w:w="1315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3.645.710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3" w:type="dxa"/>
          </w:tcPr>
          <w:p w:rsidR="004119FA" w:rsidRPr="00AA4A06" w:rsidRDefault="00AA4A06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Kredyty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952</w:t>
            </w:r>
          </w:p>
        </w:tc>
        <w:tc>
          <w:tcPr>
            <w:tcW w:w="1309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1.822.186</w:t>
            </w: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1.822.186</w:t>
            </w:r>
          </w:p>
        </w:tc>
        <w:tc>
          <w:tcPr>
            <w:tcW w:w="1315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3" w:type="dxa"/>
          </w:tcPr>
          <w:p w:rsidR="004119FA" w:rsidRPr="00AA4A06" w:rsidRDefault="00AA4A06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Pożyczki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952</w:t>
            </w:r>
          </w:p>
        </w:tc>
        <w:tc>
          <w:tcPr>
            <w:tcW w:w="1309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1.898.505</w:t>
            </w: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AA4A06" w:rsidP="006C0FB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6C0FB3">
              <w:rPr>
                <w:bCs/>
              </w:rPr>
              <w:t>604</w:t>
            </w:r>
            <w:r>
              <w:rPr>
                <w:bCs/>
              </w:rPr>
              <w:t>.</w:t>
            </w:r>
            <w:r w:rsidR="006C0FB3">
              <w:rPr>
                <w:bCs/>
              </w:rPr>
              <w:t>002</w:t>
            </w:r>
          </w:p>
        </w:tc>
        <w:tc>
          <w:tcPr>
            <w:tcW w:w="1315" w:type="dxa"/>
          </w:tcPr>
          <w:p w:rsidR="004119FA" w:rsidRPr="004119FA" w:rsidRDefault="006C0FB3" w:rsidP="006C0FB3">
            <w:pPr>
              <w:jc w:val="center"/>
              <w:rPr>
                <w:bCs/>
              </w:rPr>
            </w:pPr>
            <w:r>
              <w:rPr>
                <w:bCs/>
              </w:rPr>
              <w:t>294</w:t>
            </w:r>
            <w:r w:rsidR="009A56FC">
              <w:rPr>
                <w:bCs/>
              </w:rPr>
              <w:t>.</w:t>
            </w:r>
            <w:r>
              <w:rPr>
                <w:bCs/>
              </w:rPr>
              <w:t>503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83" w:type="dxa"/>
          </w:tcPr>
          <w:p w:rsidR="004119FA" w:rsidRPr="00AA4A06" w:rsidRDefault="00AA4A06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Pożyczki na finansowanie zadań realizowanych z udziałem środków pochodzących z budżetu UE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903</w:t>
            </w:r>
          </w:p>
        </w:tc>
        <w:tc>
          <w:tcPr>
            <w:tcW w:w="1309" w:type="dxa"/>
          </w:tcPr>
          <w:p w:rsidR="004119FA" w:rsidRPr="004119FA" w:rsidRDefault="007F1D68" w:rsidP="00117B6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5" w:type="dxa"/>
          </w:tcPr>
          <w:p w:rsidR="004119FA" w:rsidRPr="004119FA" w:rsidRDefault="009A56FC" w:rsidP="006C0F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C0FB3">
              <w:rPr>
                <w:bCs/>
              </w:rPr>
              <w:t>.104</w:t>
            </w:r>
            <w:r>
              <w:rPr>
                <w:bCs/>
              </w:rPr>
              <w:t>.2</w:t>
            </w:r>
            <w:r w:rsidR="006C0FB3">
              <w:rPr>
                <w:bCs/>
              </w:rPr>
              <w:t>38</w:t>
            </w: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6C0FB3" w:rsidP="006C0FB3">
            <w:pPr>
              <w:jc w:val="center"/>
              <w:rPr>
                <w:bCs/>
              </w:rPr>
            </w:pPr>
            <w:r>
              <w:rPr>
                <w:bCs/>
              </w:rPr>
              <w:t>1.104</w:t>
            </w:r>
            <w:r w:rsidR="009A56FC">
              <w:rPr>
                <w:bCs/>
              </w:rPr>
              <w:t>.2</w:t>
            </w:r>
            <w:r>
              <w:rPr>
                <w:bCs/>
              </w:rPr>
              <w:t>38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3" w:type="dxa"/>
          </w:tcPr>
          <w:p w:rsidR="004119FA" w:rsidRPr="00AA4A06" w:rsidRDefault="00AA4A06" w:rsidP="004119FA">
            <w:pPr>
              <w:rPr>
                <w:bCs/>
                <w:sz w:val="20"/>
                <w:szCs w:val="20"/>
              </w:rPr>
            </w:pPr>
            <w:r w:rsidRPr="00AA4A06">
              <w:rPr>
                <w:bCs/>
                <w:sz w:val="20"/>
                <w:szCs w:val="20"/>
              </w:rPr>
              <w:t>Spłaty pożyczek udzielonych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951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3" w:type="dxa"/>
          </w:tcPr>
          <w:p w:rsidR="004119FA" w:rsidRPr="004119FA" w:rsidRDefault="00AA4A06" w:rsidP="004119FA">
            <w:pPr>
              <w:rPr>
                <w:bCs/>
              </w:rPr>
            </w:pPr>
            <w:r>
              <w:rPr>
                <w:bCs/>
              </w:rPr>
              <w:t xml:space="preserve">Prywatyzacja majątku </w:t>
            </w:r>
            <w:proofErr w:type="spellStart"/>
            <w:r>
              <w:rPr>
                <w:bCs/>
              </w:rPr>
              <w:t>jst</w:t>
            </w:r>
            <w:proofErr w:type="spellEnd"/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§944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83" w:type="dxa"/>
          </w:tcPr>
          <w:p w:rsidR="004119FA" w:rsidRPr="004119FA" w:rsidRDefault="00AA4A06" w:rsidP="004119FA">
            <w:pPr>
              <w:rPr>
                <w:bCs/>
              </w:rPr>
            </w:pPr>
            <w:r>
              <w:rPr>
                <w:bCs/>
              </w:rPr>
              <w:t>Nadwyżka budżetu z lat ubiegłych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957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83" w:type="dxa"/>
          </w:tcPr>
          <w:p w:rsidR="004119FA" w:rsidRPr="004119FA" w:rsidRDefault="00AA4A06" w:rsidP="004119FA">
            <w:pPr>
              <w:rPr>
                <w:bCs/>
              </w:rPr>
            </w:pPr>
            <w:r>
              <w:rPr>
                <w:bCs/>
              </w:rPr>
              <w:t>Papiery wartościowe ( obligacje)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931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83" w:type="dxa"/>
          </w:tcPr>
          <w:p w:rsidR="004119FA" w:rsidRPr="004119FA" w:rsidRDefault="00AA4A06" w:rsidP="004119FA">
            <w:pPr>
              <w:rPr>
                <w:bCs/>
              </w:rPr>
            </w:pPr>
            <w:r>
              <w:rPr>
                <w:bCs/>
              </w:rPr>
              <w:t>Inne źródła ( wolne środki)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 955</w:t>
            </w:r>
          </w:p>
        </w:tc>
        <w:tc>
          <w:tcPr>
            <w:tcW w:w="1309" w:type="dxa"/>
          </w:tcPr>
          <w:p w:rsidR="004119FA" w:rsidRPr="004119FA" w:rsidRDefault="007F1D68" w:rsidP="00117B6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5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2.246.969</w:t>
            </w: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2.246.969</w:t>
            </w:r>
          </w:p>
        </w:tc>
      </w:tr>
      <w:tr w:rsidR="00AA4A06" w:rsidRPr="004119FA" w:rsidTr="003476A5">
        <w:tc>
          <w:tcPr>
            <w:tcW w:w="2615" w:type="dxa"/>
            <w:gridSpan w:val="2"/>
          </w:tcPr>
          <w:p w:rsidR="00AA4A06" w:rsidRDefault="00AA4A06" w:rsidP="004119FA">
            <w:pPr>
              <w:rPr>
                <w:bCs/>
              </w:rPr>
            </w:pPr>
          </w:p>
          <w:p w:rsidR="00AA4A06" w:rsidRDefault="00AA4A06" w:rsidP="004119FA">
            <w:pPr>
              <w:rPr>
                <w:bCs/>
              </w:rPr>
            </w:pPr>
            <w:r>
              <w:rPr>
                <w:bCs/>
              </w:rPr>
              <w:t>Rozchody ogółem:</w:t>
            </w:r>
          </w:p>
          <w:p w:rsidR="00AA4A06" w:rsidRPr="004119FA" w:rsidRDefault="00AA4A06" w:rsidP="004119FA">
            <w:pPr>
              <w:rPr>
                <w:bCs/>
              </w:rPr>
            </w:pPr>
          </w:p>
        </w:tc>
        <w:tc>
          <w:tcPr>
            <w:tcW w:w="1316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AA4A06" w:rsidP="00117B67">
            <w:pPr>
              <w:jc w:val="center"/>
              <w:rPr>
                <w:bCs/>
              </w:rPr>
            </w:pPr>
          </w:p>
        </w:tc>
        <w:tc>
          <w:tcPr>
            <w:tcW w:w="1309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1.154.118</w:t>
            </w:r>
          </w:p>
        </w:tc>
        <w:tc>
          <w:tcPr>
            <w:tcW w:w="1325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9A56FC" w:rsidP="009A56FC">
            <w:pPr>
              <w:jc w:val="center"/>
              <w:rPr>
                <w:bCs/>
              </w:rPr>
            </w:pPr>
            <w:r>
              <w:rPr>
                <w:bCs/>
              </w:rPr>
              <w:t>585.562</w:t>
            </w:r>
          </w:p>
        </w:tc>
        <w:tc>
          <w:tcPr>
            <w:tcW w:w="1408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9A56FC" w:rsidRPr="004119FA" w:rsidRDefault="009A56FC" w:rsidP="00117B67">
            <w:pPr>
              <w:jc w:val="center"/>
              <w:rPr>
                <w:bCs/>
              </w:rPr>
            </w:pPr>
            <w:r>
              <w:rPr>
                <w:bCs/>
              </w:rPr>
              <w:t>572.160</w:t>
            </w:r>
          </w:p>
        </w:tc>
        <w:tc>
          <w:tcPr>
            <w:tcW w:w="1315" w:type="dxa"/>
          </w:tcPr>
          <w:p w:rsidR="00AA4A06" w:rsidRDefault="00AA4A06" w:rsidP="00117B67">
            <w:pPr>
              <w:jc w:val="center"/>
              <w:rPr>
                <w:bCs/>
              </w:rPr>
            </w:pPr>
          </w:p>
          <w:p w:rsidR="00AA4A06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1.167.520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3" w:type="dxa"/>
          </w:tcPr>
          <w:p w:rsidR="004119FA" w:rsidRPr="004119FA" w:rsidRDefault="00AA4A06" w:rsidP="00AA4A06">
            <w:pPr>
              <w:rPr>
                <w:bCs/>
              </w:rPr>
            </w:pPr>
            <w:r>
              <w:rPr>
                <w:bCs/>
              </w:rPr>
              <w:t>Spłaty kredytów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§992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3" w:type="dxa"/>
          </w:tcPr>
          <w:p w:rsidR="004119FA" w:rsidRPr="004119FA" w:rsidRDefault="00AA4A06" w:rsidP="00AA4A06">
            <w:pPr>
              <w:rPr>
                <w:bCs/>
              </w:rPr>
            </w:pPr>
            <w:r>
              <w:rPr>
                <w:bCs/>
              </w:rPr>
              <w:t>Spłaty pożyczek</w:t>
            </w:r>
          </w:p>
        </w:tc>
        <w:tc>
          <w:tcPr>
            <w:tcW w:w="1316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§992</w:t>
            </w:r>
          </w:p>
        </w:tc>
        <w:tc>
          <w:tcPr>
            <w:tcW w:w="1309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10.876</w:t>
            </w:r>
          </w:p>
        </w:tc>
        <w:tc>
          <w:tcPr>
            <w:tcW w:w="1325" w:type="dxa"/>
          </w:tcPr>
          <w:p w:rsidR="004119FA" w:rsidRPr="004119FA" w:rsidRDefault="00D1607B" w:rsidP="00117B67">
            <w:pPr>
              <w:jc w:val="center"/>
              <w:rPr>
                <w:bCs/>
              </w:rPr>
            </w:pPr>
            <w:r>
              <w:rPr>
                <w:bCs/>
              </w:rPr>
              <w:t>585.562</w:t>
            </w: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D1607B" w:rsidP="00117B67">
            <w:pPr>
              <w:jc w:val="center"/>
              <w:rPr>
                <w:bCs/>
              </w:rPr>
            </w:pPr>
            <w:r>
              <w:rPr>
                <w:bCs/>
              </w:rPr>
              <w:t>596.438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AA4A06" w:rsidP="00117B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83" w:type="dxa"/>
          </w:tcPr>
          <w:p w:rsidR="004119FA" w:rsidRPr="004119FA" w:rsidRDefault="00AA4A06" w:rsidP="00231751">
            <w:pPr>
              <w:rPr>
                <w:bCs/>
              </w:rPr>
            </w:pPr>
            <w:r>
              <w:rPr>
                <w:bCs/>
              </w:rPr>
              <w:t>Spł</w:t>
            </w:r>
            <w:r w:rsidR="00231751">
              <w:rPr>
                <w:bCs/>
              </w:rPr>
              <w:t>a</w:t>
            </w:r>
            <w:r>
              <w:rPr>
                <w:bCs/>
              </w:rPr>
              <w:t xml:space="preserve">ty pożyczek otrzymanych na finansowanie </w:t>
            </w:r>
            <w:proofErr w:type="spellStart"/>
            <w:r>
              <w:rPr>
                <w:bCs/>
              </w:rPr>
              <w:t>realizow.z</w:t>
            </w:r>
            <w:proofErr w:type="spellEnd"/>
            <w:r>
              <w:rPr>
                <w:bCs/>
              </w:rPr>
              <w:t xml:space="preserve"> udziałem </w:t>
            </w:r>
            <w:proofErr w:type="spellStart"/>
            <w:r>
              <w:rPr>
                <w:bCs/>
              </w:rPr>
              <w:t>śr.poch</w:t>
            </w:r>
            <w:proofErr w:type="spellEnd"/>
            <w:r>
              <w:rPr>
                <w:bCs/>
              </w:rPr>
              <w:t xml:space="preserve">. z </w:t>
            </w:r>
            <w:proofErr w:type="spellStart"/>
            <w:r>
              <w:rPr>
                <w:bCs/>
              </w:rPr>
              <w:t>budż.UE</w:t>
            </w:r>
            <w:proofErr w:type="spellEnd"/>
          </w:p>
        </w:tc>
        <w:tc>
          <w:tcPr>
            <w:tcW w:w="1316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§963</w:t>
            </w:r>
          </w:p>
        </w:tc>
        <w:tc>
          <w:tcPr>
            <w:tcW w:w="1309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1.143.242</w:t>
            </w: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9A56FC" w:rsidP="00117B67">
            <w:pPr>
              <w:jc w:val="center"/>
              <w:rPr>
                <w:bCs/>
              </w:rPr>
            </w:pPr>
            <w:r>
              <w:rPr>
                <w:bCs/>
              </w:rPr>
              <w:t>572.160</w:t>
            </w:r>
          </w:p>
        </w:tc>
        <w:tc>
          <w:tcPr>
            <w:tcW w:w="1315" w:type="dxa"/>
          </w:tcPr>
          <w:p w:rsidR="004119FA" w:rsidRPr="004119FA" w:rsidRDefault="00D1607B" w:rsidP="00117B67">
            <w:pPr>
              <w:jc w:val="center"/>
              <w:rPr>
                <w:bCs/>
              </w:rPr>
            </w:pPr>
            <w:r>
              <w:rPr>
                <w:bCs/>
              </w:rPr>
              <w:t>571.082</w:t>
            </w: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3" w:type="dxa"/>
          </w:tcPr>
          <w:p w:rsidR="004119FA" w:rsidRPr="004119FA" w:rsidRDefault="00231751" w:rsidP="004119FA">
            <w:pPr>
              <w:rPr>
                <w:bCs/>
              </w:rPr>
            </w:pPr>
            <w:r>
              <w:rPr>
                <w:bCs/>
              </w:rPr>
              <w:t>Udzielone pożyczki</w:t>
            </w:r>
          </w:p>
        </w:tc>
        <w:tc>
          <w:tcPr>
            <w:tcW w:w="1316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§991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3" w:type="dxa"/>
          </w:tcPr>
          <w:p w:rsidR="004119FA" w:rsidRPr="004119FA" w:rsidRDefault="00231751" w:rsidP="004119FA">
            <w:pPr>
              <w:rPr>
                <w:bCs/>
              </w:rPr>
            </w:pPr>
            <w:r>
              <w:rPr>
                <w:bCs/>
              </w:rPr>
              <w:t>Lokaty</w:t>
            </w:r>
          </w:p>
        </w:tc>
        <w:tc>
          <w:tcPr>
            <w:tcW w:w="1316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§994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231751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83" w:type="dxa"/>
          </w:tcPr>
          <w:p w:rsidR="00231751" w:rsidRPr="004119FA" w:rsidRDefault="00231751" w:rsidP="004119FA">
            <w:pPr>
              <w:rPr>
                <w:bCs/>
              </w:rPr>
            </w:pPr>
            <w:r>
              <w:rPr>
                <w:bCs/>
              </w:rPr>
              <w:t xml:space="preserve">Wykup </w:t>
            </w:r>
            <w:proofErr w:type="spellStart"/>
            <w:r>
              <w:rPr>
                <w:bCs/>
              </w:rPr>
              <w:t>pap.wartościowych</w:t>
            </w:r>
            <w:proofErr w:type="spellEnd"/>
          </w:p>
        </w:tc>
        <w:tc>
          <w:tcPr>
            <w:tcW w:w="1316" w:type="dxa"/>
          </w:tcPr>
          <w:p w:rsidR="00231751" w:rsidRPr="004119FA" w:rsidRDefault="00231751" w:rsidP="00231751">
            <w:pPr>
              <w:jc w:val="center"/>
              <w:rPr>
                <w:bCs/>
              </w:rPr>
            </w:pPr>
            <w:r>
              <w:rPr>
                <w:bCs/>
              </w:rPr>
              <w:t>§982</w:t>
            </w:r>
          </w:p>
        </w:tc>
        <w:tc>
          <w:tcPr>
            <w:tcW w:w="1309" w:type="dxa"/>
          </w:tcPr>
          <w:p w:rsidR="00231751" w:rsidRPr="004119FA" w:rsidRDefault="00231751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231751" w:rsidRPr="004119FA" w:rsidRDefault="00231751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231751" w:rsidRPr="004119FA" w:rsidRDefault="00231751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231751" w:rsidRPr="004119FA" w:rsidRDefault="00231751" w:rsidP="00117B67">
            <w:pPr>
              <w:jc w:val="center"/>
              <w:rPr>
                <w:bCs/>
              </w:rPr>
            </w:pPr>
          </w:p>
        </w:tc>
      </w:tr>
      <w:tr w:rsidR="00231751" w:rsidRPr="004119FA" w:rsidTr="00AA4A06">
        <w:tc>
          <w:tcPr>
            <w:tcW w:w="532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83" w:type="dxa"/>
          </w:tcPr>
          <w:p w:rsidR="004119FA" w:rsidRPr="004119FA" w:rsidRDefault="00231751" w:rsidP="00231751">
            <w:pPr>
              <w:rPr>
                <w:bCs/>
              </w:rPr>
            </w:pPr>
            <w:r>
              <w:rPr>
                <w:bCs/>
              </w:rPr>
              <w:t xml:space="preserve">Rozchody z </w:t>
            </w:r>
            <w:proofErr w:type="spellStart"/>
            <w:r>
              <w:rPr>
                <w:bCs/>
              </w:rPr>
              <w:t>tyt.innych</w:t>
            </w:r>
            <w:proofErr w:type="spellEnd"/>
            <w:r>
              <w:rPr>
                <w:bCs/>
              </w:rPr>
              <w:t xml:space="preserve"> rozliczeń</w:t>
            </w:r>
          </w:p>
        </w:tc>
        <w:tc>
          <w:tcPr>
            <w:tcW w:w="1316" w:type="dxa"/>
          </w:tcPr>
          <w:p w:rsidR="004119FA" w:rsidRPr="004119FA" w:rsidRDefault="00231751" w:rsidP="00117B67">
            <w:pPr>
              <w:jc w:val="center"/>
              <w:rPr>
                <w:bCs/>
              </w:rPr>
            </w:pPr>
            <w:r>
              <w:rPr>
                <w:bCs/>
              </w:rPr>
              <w:t>§995</w:t>
            </w:r>
          </w:p>
        </w:tc>
        <w:tc>
          <w:tcPr>
            <w:tcW w:w="1309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2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408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4119FA" w:rsidRPr="004119FA" w:rsidRDefault="004119FA" w:rsidP="00117B67">
            <w:pPr>
              <w:jc w:val="center"/>
              <w:rPr>
                <w:bCs/>
              </w:rPr>
            </w:pPr>
          </w:p>
        </w:tc>
      </w:tr>
    </w:tbl>
    <w:p w:rsidR="006C2466" w:rsidRDefault="006C2466" w:rsidP="006C2466">
      <w:pPr>
        <w:spacing w:after="0"/>
        <w:ind w:left="3540"/>
      </w:pPr>
      <w:r>
        <w:lastRenderedPageBreak/>
        <w:t xml:space="preserve">                                         </w:t>
      </w:r>
      <w:r w:rsidRPr="0046515A">
        <w:t xml:space="preserve">Załącznik Nr </w:t>
      </w:r>
      <w:r w:rsidR="00D82DC5">
        <w:t>5</w:t>
      </w:r>
      <w:r>
        <w:tab/>
      </w:r>
      <w:r>
        <w:tab/>
      </w:r>
      <w:r>
        <w:tab/>
      </w:r>
      <w:r>
        <w:tab/>
      </w:r>
      <w:r>
        <w:tab/>
        <w:t xml:space="preserve">            do Uchwały Rady Gminy Lipno</w:t>
      </w:r>
    </w:p>
    <w:p w:rsidR="006C2466" w:rsidRPr="0046515A" w:rsidRDefault="006C2466" w:rsidP="006C2466">
      <w:pPr>
        <w:spacing w:after="0"/>
        <w:ind w:left="3540"/>
      </w:pPr>
      <w:r>
        <w:t xml:space="preserve">                                         Nr XXI</w:t>
      </w:r>
      <w:r w:rsidR="00D82DC5">
        <w:t>V</w:t>
      </w:r>
      <w:r>
        <w:t xml:space="preserve">/ </w:t>
      </w:r>
      <w:r w:rsidR="00A92A95">
        <w:t>162</w:t>
      </w:r>
      <w:r>
        <w:t xml:space="preserve"> /13 z dn.2</w:t>
      </w:r>
      <w:r w:rsidR="00D82DC5">
        <w:t>8</w:t>
      </w:r>
      <w:r>
        <w:t>.0</w:t>
      </w:r>
      <w:r w:rsidR="00D82DC5">
        <w:t>3</w:t>
      </w:r>
      <w:r>
        <w:t>.2013</w:t>
      </w:r>
      <w:r>
        <w:tab/>
      </w:r>
    </w:p>
    <w:p w:rsidR="006C2466" w:rsidRDefault="006C2466" w:rsidP="006C2466">
      <w:pPr>
        <w:jc w:val="center"/>
        <w:rPr>
          <w:b/>
        </w:rPr>
      </w:pPr>
      <w:r w:rsidRPr="0046515A">
        <w:rPr>
          <w:b/>
        </w:rPr>
        <w:t>Plan dotacji dla jednostek sektora finansów publicznych w 201</w:t>
      </w:r>
      <w:r>
        <w:rPr>
          <w:b/>
        </w:rPr>
        <w:t>3</w:t>
      </w:r>
      <w:r w:rsidRPr="0046515A">
        <w:rPr>
          <w:b/>
        </w:rPr>
        <w:t xml:space="preserve"> r.</w:t>
      </w:r>
    </w:p>
    <w:p w:rsidR="006C2466" w:rsidRPr="00F011C3" w:rsidRDefault="006C2466" w:rsidP="006C2466">
      <w:pPr>
        <w:jc w:val="right"/>
        <w:rPr>
          <w:b/>
        </w:rPr>
      </w:pPr>
      <w:r w:rsidRPr="0046515A">
        <w:rPr>
          <w:sz w:val="20"/>
          <w:szCs w:val="20"/>
        </w:rPr>
        <w:t>w  złotych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1"/>
        <w:gridCol w:w="541"/>
        <w:gridCol w:w="783"/>
        <w:gridCol w:w="565"/>
        <w:gridCol w:w="3249"/>
        <w:gridCol w:w="1028"/>
        <w:gridCol w:w="848"/>
        <w:gridCol w:w="840"/>
        <w:gridCol w:w="953"/>
      </w:tblGrid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>Dział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>Rozdział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 xml:space="preserve">   §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>Nazwa instytucji</w:t>
            </w:r>
          </w:p>
          <w:p w:rsidR="006C2466" w:rsidRPr="006C2466" w:rsidRDefault="006C2466" w:rsidP="006C246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6C2466" w:rsidRPr="006C2466" w:rsidRDefault="006C2466" w:rsidP="006C246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6C2466">
              <w:rPr>
                <w:b/>
                <w:sz w:val="16"/>
                <w:szCs w:val="16"/>
              </w:rPr>
              <w:t>Kwota dotacji</w:t>
            </w:r>
          </w:p>
        </w:tc>
        <w:tc>
          <w:tcPr>
            <w:tcW w:w="850" w:type="dxa"/>
          </w:tcPr>
          <w:p w:rsidR="006C2466" w:rsidRPr="006C2466" w:rsidRDefault="006C2466" w:rsidP="00AA651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AA6516">
              <w:rPr>
                <w:b/>
                <w:sz w:val="16"/>
                <w:szCs w:val="16"/>
              </w:rPr>
              <w:t>więk</w:t>
            </w:r>
            <w:r>
              <w:rPr>
                <w:b/>
                <w:sz w:val="16"/>
                <w:szCs w:val="16"/>
              </w:rPr>
              <w:t>sz.</w:t>
            </w:r>
          </w:p>
        </w:tc>
        <w:tc>
          <w:tcPr>
            <w:tcW w:w="779" w:type="dxa"/>
          </w:tcPr>
          <w:p w:rsidR="006C2466" w:rsidRPr="006C2466" w:rsidRDefault="006C2466" w:rsidP="00AA651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AA6516">
              <w:rPr>
                <w:b/>
                <w:sz w:val="16"/>
                <w:szCs w:val="16"/>
              </w:rPr>
              <w:t>mniejsz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 zmianach</w:t>
            </w:r>
          </w:p>
        </w:tc>
      </w:tr>
      <w:tr w:rsidR="006C2466" w:rsidRPr="0046515A" w:rsidTr="006C2466">
        <w:trPr>
          <w:trHeight w:val="131"/>
        </w:trPr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4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DOTACJE PODMIOTOWE</w:t>
            </w:r>
          </w:p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921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2480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2480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Ośrodek Kultury Gminy Lipno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384.000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384.000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921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92116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2480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 xml:space="preserve">Biblioteka Publiczna Gminy Lipno 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389.500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36.500</w:t>
            </w: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353.000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92116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 Publiczna Gminy Lipno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36.500</w:t>
            </w: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36.500</w:t>
            </w:r>
          </w:p>
        </w:tc>
      </w:tr>
      <w:tr w:rsidR="006C2466" w:rsidRPr="0046515A" w:rsidTr="006C2466">
        <w:trPr>
          <w:trHeight w:val="1758"/>
        </w:trPr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851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80104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80104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80104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80104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85158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2310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2310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2310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2310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2310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Urząd Miasta Lipno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Urząd Gminy Fabianki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Urząd Miasta Włocławek</w:t>
            </w:r>
          </w:p>
          <w:p w:rsid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Urząd Miasta w Toruniu</w:t>
            </w:r>
          </w:p>
          <w:p w:rsidR="00AA6516" w:rsidRPr="006C2466" w:rsidRDefault="00AA6516" w:rsidP="006C246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Golub-Dobrzyń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 xml:space="preserve">Urząd Miasta </w:t>
            </w:r>
            <w:r w:rsidR="00AA6516">
              <w:rPr>
                <w:sz w:val="16"/>
                <w:szCs w:val="16"/>
              </w:rPr>
              <w:t xml:space="preserve">i Gminy Skępe 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</w:tr>
      <w:tr w:rsidR="006C2466" w:rsidRPr="0046515A" w:rsidTr="006C2466">
        <w:trPr>
          <w:trHeight w:val="439"/>
        </w:trPr>
        <w:tc>
          <w:tcPr>
            <w:tcW w:w="483" w:type="dxa"/>
          </w:tcPr>
          <w:p w:rsid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85158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Włocławek</w:t>
            </w:r>
          </w:p>
        </w:tc>
        <w:tc>
          <w:tcPr>
            <w:tcW w:w="1032" w:type="dxa"/>
          </w:tcPr>
          <w:p w:rsid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Razem: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824.500</w:t>
            </w:r>
          </w:p>
        </w:tc>
        <w:tc>
          <w:tcPr>
            <w:tcW w:w="850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36.500</w:t>
            </w:r>
          </w:p>
        </w:tc>
        <w:tc>
          <w:tcPr>
            <w:tcW w:w="779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36.500</w:t>
            </w: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824.500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POZOSTAŁE DOTACJE</w:t>
            </w:r>
          </w:p>
          <w:p w:rsidR="006C2466" w:rsidRPr="006C2466" w:rsidRDefault="006C2466" w:rsidP="006C2466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600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60014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6300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 xml:space="preserve">Starostwo Powiatowe 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152.988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152.988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754</w:t>
            </w:r>
          </w:p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75411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6170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Komenda Wojew. PSP w Bydgoszczy dla PPSP w Lipnie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20.000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852</w:t>
            </w: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85212</w:t>
            </w: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2910</w:t>
            </w: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 xml:space="preserve">Zwrot dot. wykorzystanych niezgodne z przeznaczeniem lub pobranych w nadmiernej wysokości – </w:t>
            </w:r>
            <w:proofErr w:type="spellStart"/>
            <w:r w:rsidRPr="006C2466">
              <w:rPr>
                <w:sz w:val="16"/>
                <w:szCs w:val="16"/>
              </w:rPr>
              <w:t>odpr</w:t>
            </w:r>
            <w:proofErr w:type="spellEnd"/>
            <w:r w:rsidRPr="006C2466">
              <w:rPr>
                <w:sz w:val="16"/>
                <w:szCs w:val="16"/>
              </w:rPr>
              <w:t>. do UW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Razem:</w:t>
            </w:r>
          </w:p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180.988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180.988</w:t>
            </w:r>
          </w:p>
        </w:tc>
      </w:tr>
      <w:tr w:rsidR="006C2466" w:rsidRPr="0046515A" w:rsidTr="006C2466">
        <w:tc>
          <w:tcPr>
            <w:tcW w:w="4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6C2466" w:rsidRPr="006C2466" w:rsidRDefault="006C2466" w:rsidP="006C2466">
            <w:pPr>
              <w:spacing w:after="0" w:line="360" w:lineRule="auto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Ogółem:</w:t>
            </w:r>
          </w:p>
        </w:tc>
        <w:tc>
          <w:tcPr>
            <w:tcW w:w="1032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 w:rsidRPr="006C2466">
              <w:rPr>
                <w:sz w:val="16"/>
                <w:szCs w:val="16"/>
              </w:rPr>
              <w:t>1.005.488</w:t>
            </w:r>
          </w:p>
        </w:tc>
        <w:tc>
          <w:tcPr>
            <w:tcW w:w="850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6C2466" w:rsidRPr="006C2466" w:rsidRDefault="006C246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C2466" w:rsidRPr="006C2466" w:rsidRDefault="00AA6516" w:rsidP="006C2466">
            <w:pPr>
              <w:spacing w:after="0"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1.005.488</w:t>
            </w:r>
          </w:p>
        </w:tc>
      </w:tr>
    </w:tbl>
    <w:p w:rsidR="004119FA" w:rsidRDefault="004119FA" w:rsidP="007F1D68">
      <w:pPr>
        <w:rPr>
          <w:b/>
          <w:bCs/>
        </w:rPr>
      </w:pPr>
    </w:p>
    <w:p w:rsidR="00AA6516" w:rsidRDefault="00AA6516" w:rsidP="00117B67">
      <w:pPr>
        <w:jc w:val="center"/>
        <w:rPr>
          <w:b/>
          <w:bCs/>
        </w:rPr>
      </w:pPr>
    </w:p>
    <w:p w:rsidR="00AA6516" w:rsidRDefault="00AA6516" w:rsidP="00117B67">
      <w:pPr>
        <w:jc w:val="center"/>
        <w:rPr>
          <w:b/>
          <w:bCs/>
        </w:rPr>
      </w:pPr>
    </w:p>
    <w:p w:rsidR="00AA6516" w:rsidRDefault="00AA6516" w:rsidP="00117B67">
      <w:pPr>
        <w:jc w:val="center"/>
        <w:rPr>
          <w:b/>
          <w:bCs/>
        </w:rPr>
      </w:pPr>
    </w:p>
    <w:p w:rsidR="00AA6516" w:rsidRDefault="00AA6516" w:rsidP="00117B67">
      <w:pPr>
        <w:jc w:val="center"/>
        <w:rPr>
          <w:b/>
          <w:bCs/>
        </w:rPr>
      </w:pPr>
    </w:p>
    <w:p w:rsidR="00117B67" w:rsidRDefault="00117B67" w:rsidP="00117B67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117B67" w:rsidRDefault="00117B67" w:rsidP="00117B67">
      <w:pPr>
        <w:jc w:val="center"/>
        <w:rPr>
          <w:b/>
          <w:bCs/>
        </w:rPr>
      </w:pPr>
    </w:p>
    <w:p w:rsidR="00117B67" w:rsidRDefault="00117B67" w:rsidP="00117B67">
      <w:pPr>
        <w:jc w:val="center"/>
        <w:rPr>
          <w:b/>
          <w:bCs/>
        </w:rPr>
      </w:pPr>
    </w:p>
    <w:p w:rsidR="00077A1B" w:rsidRDefault="00117B67" w:rsidP="00117B67">
      <w:pPr>
        <w:spacing w:line="360" w:lineRule="auto"/>
        <w:jc w:val="both"/>
      </w:pPr>
      <w:r>
        <w:rPr>
          <w:b/>
          <w:bCs/>
        </w:rPr>
        <w:tab/>
      </w:r>
      <w:r>
        <w:t xml:space="preserve">Zmian w budżecie Gminy Lipno na 2013 rok dokonano z uwagi na wprowadzenia </w:t>
      </w:r>
      <w:r w:rsidR="00766DEF">
        <w:t>wolnych środków,</w:t>
      </w:r>
      <w:r w:rsidR="007F1D68">
        <w:t xml:space="preserve"> dotacji z </w:t>
      </w:r>
      <w:proofErr w:type="spellStart"/>
      <w:r w:rsidR="007F1D68">
        <w:t>WFOŚiGW</w:t>
      </w:r>
      <w:proofErr w:type="spellEnd"/>
      <w:r w:rsidR="00766DEF">
        <w:t xml:space="preserve"> na</w:t>
      </w:r>
      <w:r w:rsidR="007F1D68">
        <w:t xml:space="preserve"> rewitalizację  roślinności parku wiejskiego w Radomicach i odsetek w przedszkolu. </w:t>
      </w:r>
    </w:p>
    <w:p w:rsidR="00117B67" w:rsidRDefault="007F1D68" w:rsidP="00117B67">
      <w:pPr>
        <w:spacing w:line="360" w:lineRule="auto"/>
        <w:jc w:val="both"/>
      </w:pPr>
      <w:r>
        <w:t>Dokonano przeniesień  planu wydatków w związku z urealnieniem wartości inwestycji po przeprowadzonych przetargach na „Termomodernizację obiektów</w:t>
      </w:r>
      <w:r w:rsidR="00077A1B">
        <w:t xml:space="preserve"> użyteczności publicznej” – SP Radomice, ZS Karnkowo, WDK Głodowo. </w:t>
      </w:r>
      <w:r>
        <w:t xml:space="preserve"> </w:t>
      </w:r>
    </w:p>
    <w:p w:rsidR="00077A1B" w:rsidRDefault="00077A1B" w:rsidP="00117B67">
      <w:pPr>
        <w:spacing w:line="360" w:lineRule="auto"/>
        <w:jc w:val="both"/>
      </w:pPr>
      <w:r>
        <w:t>Zwiększono plany wydatków na drogi i oświatę i inne</w:t>
      </w:r>
      <w:r w:rsidR="00766DEF">
        <w:t xml:space="preserve"> oraz dokonano przeniesień planów</w:t>
      </w:r>
      <w:r>
        <w:t xml:space="preserve"> wydatków na występujące braki.  Z przychodów zdjęto planowany do zaciągnięcia kredyt w kwocie 1.822.186,-zł.</w:t>
      </w:r>
    </w:p>
    <w:p w:rsidR="00117B67" w:rsidRDefault="00117B67" w:rsidP="00117B67"/>
    <w:p w:rsidR="00117B67" w:rsidRDefault="00117B67" w:rsidP="00117B67"/>
    <w:p w:rsidR="00757302" w:rsidRDefault="00757302"/>
    <w:sectPr w:rsidR="00757302" w:rsidSect="0075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B67"/>
    <w:rsid w:val="00006FF7"/>
    <w:rsid w:val="0005625F"/>
    <w:rsid w:val="00077A1B"/>
    <w:rsid w:val="00080F5B"/>
    <w:rsid w:val="00087B9B"/>
    <w:rsid w:val="00116C4F"/>
    <w:rsid w:val="00117B67"/>
    <w:rsid w:val="001C47B9"/>
    <w:rsid w:val="00231751"/>
    <w:rsid w:val="0027342C"/>
    <w:rsid w:val="002A70E8"/>
    <w:rsid w:val="002B0C84"/>
    <w:rsid w:val="003476A5"/>
    <w:rsid w:val="003950F1"/>
    <w:rsid w:val="003F4477"/>
    <w:rsid w:val="004119FA"/>
    <w:rsid w:val="004857BE"/>
    <w:rsid w:val="004B6264"/>
    <w:rsid w:val="00584B30"/>
    <w:rsid w:val="005E6294"/>
    <w:rsid w:val="006521A9"/>
    <w:rsid w:val="00681864"/>
    <w:rsid w:val="006C0FB3"/>
    <w:rsid w:val="006C2466"/>
    <w:rsid w:val="007227C2"/>
    <w:rsid w:val="00757302"/>
    <w:rsid w:val="007655FA"/>
    <w:rsid w:val="00766DEF"/>
    <w:rsid w:val="007C1C45"/>
    <w:rsid w:val="007F1D68"/>
    <w:rsid w:val="00833B98"/>
    <w:rsid w:val="00891A54"/>
    <w:rsid w:val="00960BE0"/>
    <w:rsid w:val="009A56FC"/>
    <w:rsid w:val="009E4597"/>
    <w:rsid w:val="00A00B21"/>
    <w:rsid w:val="00A92A95"/>
    <w:rsid w:val="00AA4A06"/>
    <w:rsid w:val="00AA6516"/>
    <w:rsid w:val="00B9413A"/>
    <w:rsid w:val="00BD47EF"/>
    <w:rsid w:val="00C602EB"/>
    <w:rsid w:val="00D1607B"/>
    <w:rsid w:val="00D82DC5"/>
    <w:rsid w:val="00D83624"/>
    <w:rsid w:val="00E51E8A"/>
    <w:rsid w:val="00EE490E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117B67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117B6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17B67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17B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B67"/>
    <w:rPr>
      <w:rFonts w:eastAsiaTheme="minorEastAsia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17B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23</cp:revision>
  <cp:lastPrinted>2013-04-02T10:46:00Z</cp:lastPrinted>
  <dcterms:created xsi:type="dcterms:W3CDTF">2013-03-18T10:26:00Z</dcterms:created>
  <dcterms:modified xsi:type="dcterms:W3CDTF">2013-04-02T10:59:00Z</dcterms:modified>
</cp:coreProperties>
</file>