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1F" w:rsidRPr="004F6498" w:rsidRDefault="004F6498" w:rsidP="004F6498">
      <w:pPr>
        <w:spacing w:line="360" w:lineRule="auto"/>
        <w:jc w:val="center"/>
        <w:rPr>
          <w:b/>
        </w:rPr>
      </w:pPr>
      <w:r>
        <w:rPr>
          <w:b/>
        </w:rPr>
        <w:t>PYTANIA I ODPOWIEDZI</w:t>
      </w:r>
    </w:p>
    <w:p w:rsidR="004F6498" w:rsidRDefault="004F6498" w:rsidP="004F6498">
      <w:pPr>
        <w:pStyle w:val="Akapitzlist"/>
        <w:numPr>
          <w:ilvl w:val="0"/>
          <w:numId w:val="1"/>
        </w:numPr>
        <w:spacing w:line="360" w:lineRule="auto"/>
      </w:pPr>
      <w:r>
        <w:t>Czy wyraża Państwo zgodę na zmianę/przesuniecie terminu składania ofert na dzień 09-12-2014 (godz. 10.00)</w:t>
      </w:r>
    </w:p>
    <w:p w:rsidR="004F6498" w:rsidRDefault="004F6498" w:rsidP="004F6498">
      <w:pPr>
        <w:spacing w:line="360" w:lineRule="auto"/>
        <w:ind w:left="360"/>
      </w:pPr>
      <w:r>
        <w:t>Odp. Nie wyrażamy zgody.</w:t>
      </w:r>
    </w:p>
    <w:sectPr w:rsidR="004F6498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785D"/>
    <w:multiLevelType w:val="hybridMultilevel"/>
    <w:tmpl w:val="DCC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6498"/>
    <w:rsid w:val="004F6498"/>
    <w:rsid w:val="00556B45"/>
    <w:rsid w:val="0062211F"/>
    <w:rsid w:val="009A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3</cp:revision>
  <dcterms:created xsi:type="dcterms:W3CDTF">2014-11-28T10:17:00Z</dcterms:created>
  <dcterms:modified xsi:type="dcterms:W3CDTF">2014-11-28T10:20:00Z</dcterms:modified>
</cp:coreProperties>
</file>