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B9" w:rsidRDefault="009034B9" w:rsidP="009034B9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Uchwała Nr XXV/ </w:t>
      </w:r>
      <w:r w:rsidR="008228BA">
        <w:rPr>
          <w:rFonts w:ascii="Arial" w:hAnsi="Arial" w:cs="Arial"/>
          <w:b/>
          <w:bCs/>
          <w:sz w:val="18"/>
          <w:szCs w:val="18"/>
        </w:rPr>
        <w:t xml:space="preserve">  </w:t>
      </w:r>
      <w:r w:rsidR="00D70A34">
        <w:rPr>
          <w:rFonts w:ascii="Arial" w:hAnsi="Arial" w:cs="Arial"/>
          <w:b/>
          <w:bCs/>
          <w:sz w:val="18"/>
          <w:szCs w:val="18"/>
        </w:rPr>
        <w:t>176</w:t>
      </w:r>
      <w:r w:rsidR="008228BA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  /13</w:t>
      </w:r>
      <w:r>
        <w:rPr>
          <w:rFonts w:ascii="Arial" w:hAnsi="Arial" w:cs="Arial"/>
          <w:b/>
          <w:bCs/>
          <w:sz w:val="18"/>
          <w:szCs w:val="18"/>
        </w:rPr>
        <w:br/>
        <w:t xml:space="preserve">Rady Gminy Lipno  </w:t>
      </w:r>
    </w:p>
    <w:p w:rsidR="009034B9" w:rsidRDefault="009034B9" w:rsidP="009034B9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z dnia 2</w:t>
      </w:r>
      <w:r w:rsidR="008228BA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8228BA">
        <w:rPr>
          <w:rFonts w:ascii="Arial" w:hAnsi="Arial" w:cs="Arial"/>
          <w:b/>
          <w:bCs/>
          <w:sz w:val="18"/>
          <w:szCs w:val="18"/>
        </w:rPr>
        <w:t>maja</w:t>
      </w:r>
      <w:r>
        <w:rPr>
          <w:rFonts w:ascii="Arial" w:hAnsi="Arial" w:cs="Arial"/>
          <w:b/>
          <w:bCs/>
          <w:sz w:val="18"/>
          <w:szCs w:val="18"/>
        </w:rPr>
        <w:t xml:space="preserve"> 2013</w:t>
      </w:r>
    </w:p>
    <w:p w:rsidR="009034B9" w:rsidRDefault="009034B9" w:rsidP="009034B9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zmian budżetu Gminy Lipno na 2013r.</w:t>
      </w:r>
    </w:p>
    <w:p w:rsidR="009034B9" w:rsidRDefault="009034B9" w:rsidP="009034B9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9034B9" w:rsidRDefault="009034B9" w:rsidP="009034B9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9034B9" w:rsidRDefault="009034B9" w:rsidP="009034B9">
      <w:pPr>
        <w:pStyle w:val="Tekstpodstawowy2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2 pkt 4,  z dnia 8 marca 1990 r. o samorządzie gminnym (Dz. U. z 2001 r., nr 142, poz. 1591 ze </w:t>
      </w:r>
      <w:r w:rsidR="002B126A">
        <w:rPr>
          <w:rFonts w:ascii="Arial" w:hAnsi="Arial" w:cs="Arial"/>
          <w:sz w:val="20"/>
          <w:szCs w:val="20"/>
        </w:rPr>
        <w:t>późn.zm</w:t>
      </w:r>
      <w:r>
        <w:rPr>
          <w:rFonts w:ascii="Arial" w:hAnsi="Arial" w:cs="Arial"/>
          <w:sz w:val="20"/>
          <w:szCs w:val="20"/>
        </w:rPr>
        <w:t>.</w:t>
      </w:r>
      <w:r w:rsidR="002B126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) oraz art. 211, 212, 214, 215, 222, 235-237, 258, 264 ust. 3 ustawy z dnia 27 sierpnia 2009 r. o finansach publicznych (Dz. U. nr 157, poz. 1240</w:t>
      </w:r>
      <w:r w:rsidR="002B126A">
        <w:rPr>
          <w:rFonts w:ascii="Arial" w:hAnsi="Arial" w:cs="Arial"/>
          <w:sz w:val="20"/>
          <w:szCs w:val="20"/>
        </w:rPr>
        <w:t xml:space="preserve"> z póżn.zm.</w:t>
      </w:r>
      <w:r w:rsidR="002B126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),  </w:t>
      </w:r>
    </w:p>
    <w:p w:rsidR="009034B9" w:rsidRDefault="009034B9" w:rsidP="009034B9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Rada Gminy uchwala, co następuje:</w:t>
      </w:r>
    </w:p>
    <w:p w:rsidR="009034B9" w:rsidRDefault="009034B9" w:rsidP="009034B9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18"/>
          <w:szCs w:val="18"/>
        </w:rPr>
      </w:pPr>
    </w:p>
    <w:p w:rsidR="009034B9" w:rsidRDefault="009034B9" w:rsidP="009034B9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§1. </w:t>
      </w:r>
      <w:r>
        <w:rPr>
          <w:rFonts w:ascii="Arial" w:hAnsi="Arial" w:cs="Arial"/>
          <w:sz w:val="18"/>
          <w:szCs w:val="18"/>
        </w:rPr>
        <w:t>W uchwale Rady Gminy Nr XXII/154/12 z dnia 28 grudnia 2012 w  sprawie uchwalenia budżetu gminy</w:t>
      </w:r>
      <w:r w:rsidR="008228BA">
        <w:rPr>
          <w:rFonts w:ascii="Arial" w:hAnsi="Arial" w:cs="Arial"/>
          <w:sz w:val="18"/>
          <w:szCs w:val="18"/>
        </w:rPr>
        <w:t xml:space="preserve"> na 2013 rok, zmienionej Uchwałami</w:t>
      </w:r>
      <w:r>
        <w:rPr>
          <w:rFonts w:ascii="Arial" w:hAnsi="Arial" w:cs="Arial"/>
          <w:sz w:val="18"/>
          <w:szCs w:val="18"/>
        </w:rPr>
        <w:t xml:space="preserve"> Nr XXIII/156/13 z 27.02.2013r.</w:t>
      </w:r>
      <w:r w:rsidR="008228BA">
        <w:rPr>
          <w:rFonts w:ascii="Arial" w:hAnsi="Arial" w:cs="Arial"/>
          <w:sz w:val="18"/>
          <w:szCs w:val="18"/>
        </w:rPr>
        <w:t>, Nr XXIV/162/13 z 28.03.2013r.</w:t>
      </w:r>
      <w:r w:rsidR="002B126A">
        <w:rPr>
          <w:rFonts w:ascii="Arial" w:hAnsi="Arial" w:cs="Arial"/>
          <w:sz w:val="18"/>
          <w:szCs w:val="18"/>
        </w:rPr>
        <w:t xml:space="preserve"> Zarządzeniami </w:t>
      </w:r>
      <w:r>
        <w:rPr>
          <w:rFonts w:ascii="Arial" w:hAnsi="Arial" w:cs="Arial"/>
          <w:sz w:val="18"/>
          <w:szCs w:val="18"/>
        </w:rPr>
        <w:t>Wójta Gminy Lipno Nr 123/13 z dnia 16.01.2013r. i Nr 129/13 z dnia 18.03.2013r.</w:t>
      </w:r>
      <w:r w:rsidR="008228BA">
        <w:rPr>
          <w:rFonts w:ascii="Arial" w:hAnsi="Arial" w:cs="Arial"/>
          <w:sz w:val="18"/>
          <w:szCs w:val="18"/>
        </w:rPr>
        <w:t>, Nr 136/13 z dnia 10.04.2013r., Nr 138/13 z 26.04.2013 i Nr 142/13</w:t>
      </w:r>
      <w:r w:rsidR="0072043C">
        <w:rPr>
          <w:rFonts w:ascii="Arial" w:hAnsi="Arial" w:cs="Arial"/>
          <w:sz w:val="18"/>
          <w:szCs w:val="18"/>
        </w:rPr>
        <w:t xml:space="preserve"> z 17.05.2013</w:t>
      </w:r>
    </w:p>
    <w:p w:rsidR="009034B9" w:rsidRDefault="009034B9" w:rsidP="009034B9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Wprowadza się następujące zmiany:</w:t>
      </w:r>
    </w:p>
    <w:p w:rsidR="009034B9" w:rsidRDefault="009034B9" w:rsidP="009034B9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1 ) </w:t>
      </w:r>
      <w:r>
        <w:rPr>
          <w:rFonts w:ascii="Arial" w:hAnsi="Arial" w:cs="Arial"/>
          <w:bCs/>
          <w:sz w:val="18"/>
          <w:szCs w:val="18"/>
        </w:rPr>
        <w:t>§ 1 otrzymuje brzmienie: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Dochody budżetu w wysokości  3</w:t>
      </w:r>
      <w:r w:rsidR="0072043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774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107,35</w:t>
      </w:r>
      <w:r>
        <w:rPr>
          <w:rFonts w:ascii="Arial" w:hAnsi="Arial" w:cs="Arial"/>
          <w:sz w:val="18"/>
          <w:szCs w:val="18"/>
        </w:rPr>
        <w:t xml:space="preserve">  zł, z tego: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1)</w:t>
      </w:r>
      <w:r>
        <w:rPr>
          <w:rFonts w:ascii="Arial" w:hAnsi="Arial" w:cs="Arial"/>
          <w:sz w:val="18"/>
          <w:szCs w:val="18"/>
        </w:rPr>
        <w:tab/>
        <w:t>bieżące w wysokości  3</w:t>
      </w:r>
      <w:r w:rsidR="0072043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824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914,35</w:t>
      </w:r>
      <w:r>
        <w:rPr>
          <w:rFonts w:ascii="Arial" w:hAnsi="Arial" w:cs="Arial"/>
          <w:sz w:val="18"/>
          <w:szCs w:val="18"/>
        </w:rPr>
        <w:t xml:space="preserve">  zł,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2)</w:t>
      </w:r>
      <w:r>
        <w:rPr>
          <w:rFonts w:ascii="Arial" w:hAnsi="Arial" w:cs="Arial"/>
          <w:sz w:val="18"/>
          <w:szCs w:val="18"/>
        </w:rPr>
        <w:tab/>
        <w:t>majątkowe w wysokości  9</w:t>
      </w:r>
      <w:r w:rsidR="0072043C">
        <w:rPr>
          <w:rFonts w:ascii="Arial" w:hAnsi="Arial" w:cs="Arial"/>
          <w:sz w:val="18"/>
          <w:szCs w:val="18"/>
        </w:rPr>
        <w:t>49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193</w:t>
      </w:r>
      <w:r>
        <w:rPr>
          <w:rFonts w:ascii="Arial" w:hAnsi="Arial" w:cs="Arial"/>
          <w:sz w:val="18"/>
          <w:szCs w:val="18"/>
        </w:rPr>
        <w:t xml:space="preserve">  zł, zgodnie z załącznikiem 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3)  dochody o których mowa w pkt 1 obejmują w szczególności: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dotacje celowe na realizacje zadań z zakresu administracji rządowej i innych zadań zleconych ustawami 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 </w:t>
      </w:r>
      <w:r w:rsidR="0072043C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301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 xml:space="preserve">410,35 </w:t>
      </w:r>
      <w:r>
        <w:rPr>
          <w:rFonts w:ascii="Arial" w:hAnsi="Arial" w:cs="Arial"/>
          <w:sz w:val="18"/>
          <w:szCs w:val="18"/>
        </w:rPr>
        <w:t xml:space="preserve"> zł, 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dochody związane z realizacją zadań z zakresu administracji rządowej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dochody z realizacji zadań wspólnych na podstawie umów lub porozumień z innymi JST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- 2</w:t>
      </w:r>
      <w:r w:rsidR="0067044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67044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00  zł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9034B9" w:rsidRDefault="009034B9" w:rsidP="009034B9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2) </w:t>
      </w:r>
      <w:r>
        <w:rPr>
          <w:rFonts w:ascii="Arial" w:hAnsi="Arial" w:cs="Arial"/>
          <w:bCs/>
          <w:sz w:val="18"/>
          <w:szCs w:val="18"/>
        </w:rPr>
        <w:t>§ 2 otrzymuje brzmienie: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Wydatki budżetu w wysokości  3</w:t>
      </w:r>
      <w:r w:rsidR="0072043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252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 xml:space="preserve">297,35 </w:t>
      </w:r>
      <w:r>
        <w:rPr>
          <w:rFonts w:ascii="Arial" w:hAnsi="Arial" w:cs="Arial"/>
          <w:sz w:val="18"/>
          <w:szCs w:val="18"/>
        </w:rPr>
        <w:t xml:space="preserve"> zł, z tego: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1)</w:t>
      </w:r>
      <w:r>
        <w:rPr>
          <w:rFonts w:ascii="Arial" w:hAnsi="Arial" w:cs="Arial"/>
          <w:sz w:val="18"/>
          <w:szCs w:val="18"/>
        </w:rPr>
        <w:tab/>
        <w:t>bieżące w wysokości  3</w:t>
      </w:r>
      <w:r w:rsidR="0072043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46</w:t>
      </w:r>
      <w:r w:rsidR="00E86CA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996,35</w:t>
      </w:r>
      <w:r>
        <w:rPr>
          <w:rFonts w:ascii="Arial" w:hAnsi="Arial" w:cs="Arial"/>
          <w:sz w:val="18"/>
          <w:szCs w:val="18"/>
        </w:rPr>
        <w:t xml:space="preserve">  zł,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2)</w:t>
      </w:r>
      <w:r>
        <w:rPr>
          <w:rFonts w:ascii="Arial" w:hAnsi="Arial" w:cs="Arial"/>
          <w:sz w:val="18"/>
          <w:szCs w:val="18"/>
        </w:rPr>
        <w:tab/>
        <w:t>majątkowe w wysokości 4.7</w:t>
      </w:r>
      <w:r w:rsidR="00E86CA1">
        <w:rPr>
          <w:rFonts w:ascii="Arial" w:hAnsi="Arial" w:cs="Arial"/>
          <w:sz w:val="18"/>
          <w:szCs w:val="18"/>
        </w:rPr>
        <w:t>90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01 zł, zgodnie z załącznikiem,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3)  wydatki o których mowa w pkt 1 i 2 obejmują w szczególności: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 wydatki związane z  realizacją zadań z zakresu administracji rządowej i innych zadań zleconych ustawami 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 </w:t>
      </w:r>
      <w:r w:rsidR="0072043C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301</w:t>
      </w:r>
      <w:r>
        <w:rPr>
          <w:rFonts w:ascii="Arial" w:hAnsi="Arial" w:cs="Arial"/>
          <w:sz w:val="18"/>
          <w:szCs w:val="18"/>
        </w:rPr>
        <w:t>.</w:t>
      </w:r>
      <w:r w:rsidR="0072043C">
        <w:rPr>
          <w:rFonts w:ascii="Arial" w:hAnsi="Arial" w:cs="Arial"/>
          <w:sz w:val="18"/>
          <w:szCs w:val="18"/>
        </w:rPr>
        <w:t>410,35</w:t>
      </w:r>
      <w:r>
        <w:rPr>
          <w:rFonts w:ascii="Arial" w:hAnsi="Arial" w:cs="Arial"/>
          <w:sz w:val="18"/>
          <w:szCs w:val="18"/>
        </w:rPr>
        <w:t xml:space="preserve">  zł,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- wydatki związane z realizacją zadań wspólnych na podstawie umów lub porozumień z innymi JST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wysokości  - 80.</w:t>
      </w:r>
      <w:r w:rsidR="0067044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49  zł,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4) określa się :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 zadania inwestycyjne na rok 2013 zgodnie z załącznikiem nr 3.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3) </w:t>
      </w:r>
      <w:r>
        <w:rPr>
          <w:rFonts w:ascii="Arial" w:hAnsi="Arial" w:cs="Arial"/>
          <w:bCs/>
          <w:sz w:val="18"/>
          <w:szCs w:val="18"/>
        </w:rPr>
        <w:t>§ 5 otrzymuje brzmienie:</w:t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center"/>
        <w:rPr>
          <w:rFonts w:ascii="Arial" w:hAnsi="Arial" w:cs="Arial"/>
          <w:sz w:val="18"/>
          <w:szCs w:val="18"/>
        </w:rPr>
      </w:pP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1.</w:t>
      </w:r>
      <w:r>
        <w:rPr>
          <w:rFonts w:ascii="Arial" w:hAnsi="Arial" w:cs="Arial"/>
          <w:sz w:val="18"/>
          <w:szCs w:val="18"/>
        </w:rPr>
        <w:tab/>
        <w:t>Deficyt budżetu w wysokości 2.478.190  zł, który zostanie pokryty przychodami pochodzącymi z :</w:t>
      </w:r>
    </w:p>
    <w:p w:rsidR="009034B9" w:rsidRDefault="009034B9" w:rsidP="009034B9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1)</w:t>
      </w:r>
      <w:r>
        <w:rPr>
          <w:rFonts w:ascii="Arial" w:hAnsi="Arial" w:cs="Arial"/>
          <w:sz w:val="18"/>
          <w:szCs w:val="18"/>
        </w:rPr>
        <w:tab/>
        <w:t xml:space="preserve"> zaciąganych pożyczek w kwocie </w:t>
      </w:r>
      <w:r>
        <w:rPr>
          <w:rFonts w:ascii="Arial" w:hAnsi="Arial" w:cs="Arial"/>
          <w:sz w:val="18"/>
          <w:szCs w:val="18"/>
        </w:rPr>
        <w:tab/>
        <w:t xml:space="preserve"> –  1.398.741  zł,</w:t>
      </w:r>
    </w:p>
    <w:p w:rsidR="009034B9" w:rsidRDefault="009034B9" w:rsidP="009034B9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2) wolnych środków  w kwocie                                                                 </w:t>
      </w:r>
      <w:r w:rsidR="0072043C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- </w:t>
      </w:r>
      <w:r w:rsidR="007204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1.079.449</w:t>
      </w:r>
      <w:r w:rsidR="007204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zł.</w:t>
      </w:r>
    </w:p>
    <w:p w:rsidR="009034B9" w:rsidRDefault="009034B9" w:rsidP="009034B9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9034B9" w:rsidRDefault="009034B9" w:rsidP="009034B9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>. Wykonanie Uchwały powierza się Wójtowi Gminy.</w:t>
      </w:r>
    </w:p>
    <w:p w:rsidR="009034B9" w:rsidRDefault="009034B9" w:rsidP="009034B9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3. </w:t>
      </w:r>
      <w:r>
        <w:rPr>
          <w:rFonts w:ascii="Arial" w:hAnsi="Arial" w:cs="Arial"/>
          <w:sz w:val="18"/>
          <w:szCs w:val="18"/>
        </w:rPr>
        <w:t>Uchwała wchodzi w życie z dniem podjęcia i podlega publikacji w sposób zwyczajowo przyjęty.</w:t>
      </w:r>
    </w:p>
    <w:p w:rsidR="009034B9" w:rsidRDefault="009034B9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9034B9" w:rsidRDefault="009034B9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9034B9" w:rsidRDefault="009034B9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9034B9" w:rsidRDefault="009034B9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9034B9" w:rsidRDefault="009034B9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9034B9" w:rsidRDefault="009034B9" w:rsidP="009034B9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9034B9" w:rsidRDefault="009034B9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9034B9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72043C" w:rsidRDefault="0072043C" w:rsidP="002B126A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9034B9" w:rsidRDefault="009034B9" w:rsidP="009034B9">
      <w:pPr>
        <w:pStyle w:val="Tekstpodstawowy"/>
        <w:spacing w:line="240" w:lineRule="auto"/>
        <w:ind w:left="5664"/>
        <w:rPr>
          <w:b/>
          <w:bCs/>
          <w:sz w:val="20"/>
          <w:szCs w:val="20"/>
        </w:rPr>
      </w:pPr>
    </w:p>
    <w:p w:rsidR="009034B9" w:rsidRDefault="009034B9" w:rsidP="009034B9">
      <w:pPr>
        <w:pStyle w:val="Tekstpodstawowy"/>
        <w:spacing w:line="240" w:lineRule="auto"/>
        <w:ind w:left="5664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Załącznik Nr 1</w:t>
      </w:r>
    </w:p>
    <w:p w:rsidR="009034B9" w:rsidRDefault="009034B9" w:rsidP="009034B9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8228BA">
        <w:rPr>
          <w:b/>
          <w:bCs/>
          <w:sz w:val="20"/>
          <w:szCs w:val="20"/>
        </w:rPr>
        <w:t xml:space="preserve">                                </w:t>
      </w:r>
      <w:r>
        <w:rPr>
          <w:b/>
          <w:bCs/>
          <w:sz w:val="20"/>
          <w:szCs w:val="20"/>
        </w:rPr>
        <w:t xml:space="preserve">do Uchwały Rady Gminy </w:t>
      </w:r>
      <w:r>
        <w:rPr>
          <w:b/>
          <w:bCs/>
          <w:sz w:val="20"/>
          <w:szCs w:val="20"/>
        </w:rPr>
        <w:tab/>
      </w:r>
    </w:p>
    <w:p w:rsidR="009034B9" w:rsidRDefault="009034B9" w:rsidP="009034B9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XXV/ </w:t>
      </w:r>
      <w:r w:rsidR="00D70A34">
        <w:rPr>
          <w:b/>
          <w:bCs/>
          <w:sz w:val="20"/>
          <w:szCs w:val="20"/>
        </w:rPr>
        <w:t>176</w:t>
      </w:r>
      <w:r>
        <w:rPr>
          <w:b/>
          <w:bCs/>
          <w:sz w:val="20"/>
          <w:szCs w:val="20"/>
        </w:rPr>
        <w:t xml:space="preserve">  /13 z dnia 2</w:t>
      </w:r>
      <w:r w:rsidR="00313E64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.0</w:t>
      </w:r>
      <w:r w:rsidR="00313E6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.2013r.</w:t>
      </w:r>
    </w:p>
    <w:p w:rsidR="009034B9" w:rsidRDefault="009034B9" w:rsidP="00313E64">
      <w:pPr>
        <w:pStyle w:val="Tekstpodstawowy"/>
        <w:spacing w:line="240" w:lineRule="auto"/>
        <w:jc w:val="center"/>
        <w:rPr>
          <w:b/>
          <w:bCs/>
          <w:sz w:val="20"/>
          <w:szCs w:val="20"/>
        </w:rPr>
      </w:pPr>
    </w:p>
    <w:p w:rsidR="009034B9" w:rsidRDefault="009034B9" w:rsidP="009034B9">
      <w:pPr>
        <w:pStyle w:val="Tekstpodstawowy"/>
        <w:spacing w:line="240" w:lineRule="auto"/>
        <w:jc w:val="right"/>
      </w:pPr>
      <w:r>
        <w:tab/>
      </w:r>
      <w:r>
        <w:tab/>
        <w:t xml:space="preserve">       </w:t>
      </w:r>
    </w:p>
    <w:p w:rsidR="009034B9" w:rsidRDefault="009034B9" w:rsidP="009034B9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dochodów  Gminy Lipno na 2013 rok </w:t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737"/>
        <w:gridCol w:w="567"/>
        <w:gridCol w:w="2620"/>
        <w:gridCol w:w="1295"/>
        <w:gridCol w:w="1046"/>
        <w:gridCol w:w="1061"/>
        <w:gridCol w:w="1275"/>
      </w:tblGrid>
      <w:tr w:rsidR="009034B9" w:rsidRPr="00313E64" w:rsidTr="00313E64">
        <w:trPr>
          <w:trHeight w:val="7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Dz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 xml:space="preserve">Plan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Zwiększ.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Zmniejsz.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Plan po zmianach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13E64">
              <w:rPr>
                <w:b/>
                <w:bCs/>
                <w:sz w:val="18"/>
                <w:szCs w:val="18"/>
              </w:rPr>
              <w:t>Rolnictwo i łowiectwo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1.126.682,35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45.900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1.172.582,35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  <w:r w:rsidRPr="00313E64">
              <w:rPr>
                <w:i/>
                <w:sz w:val="18"/>
                <w:szCs w:val="18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/>
                <w:bCs/>
                <w:i/>
                <w:sz w:val="18"/>
                <w:szCs w:val="18"/>
              </w:rPr>
            </w:pPr>
            <w:r w:rsidRPr="00313E64">
              <w:rPr>
                <w:b/>
                <w:bCs/>
                <w:i/>
                <w:sz w:val="18"/>
                <w:szCs w:val="18"/>
              </w:rPr>
              <w:t>Infrastr. wodoc.i sanit.wsi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i/>
                <w:sz w:val="18"/>
                <w:szCs w:val="18"/>
                <w:lang w:eastAsia="en-US"/>
              </w:rPr>
              <w:t>678.882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i/>
                <w:sz w:val="18"/>
                <w:szCs w:val="18"/>
                <w:lang w:eastAsia="en-US"/>
              </w:rPr>
              <w:t>45.900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i/>
                <w:sz w:val="18"/>
                <w:szCs w:val="18"/>
                <w:lang w:eastAsia="en-US"/>
              </w:rPr>
              <w:t>724.782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6260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Cs/>
                <w:sz w:val="18"/>
                <w:szCs w:val="18"/>
              </w:rPr>
            </w:pPr>
            <w:r w:rsidRPr="00313E64">
              <w:rPr>
                <w:bCs/>
                <w:sz w:val="18"/>
                <w:szCs w:val="18"/>
              </w:rPr>
              <w:t>Dot.otrzym.z pańs.fund.cel.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45.900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45.900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13E64">
              <w:rPr>
                <w:b/>
                <w:bCs/>
                <w:sz w:val="18"/>
                <w:szCs w:val="18"/>
              </w:rPr>
              <w:t>Transport i łączność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98.000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98.000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  <w:r w:rsidRPr="00313E64">
              <w:rPr>
                <w:i/>
                <w:sz w:val="18"/>
                <w:szCs w:val="18"/>
                <w:lang w:eastAsia="en-US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r w:rsidRPr="00313E64">
              <w:rPr>
                <w:bCs/>
                <w:i/>
                <w:sz w:val="18"/>
                <w:szCs w:val="18"/>
              </w:rPr>
              <w:t>Drogi publiczne powiatowe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Cs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Cs/>
                <w:i/>
                <w:sz w:val="18"/>
                <w:szCs w:val="18"/>
                <w:lang w:eastAsia="en-US"/>
              </w:rPr>
              <w:t>98.000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Cs/>
                <w:i/>
                <w:sz w:val="18"/>
                <w:szCs w:val="18"/>
                <w:lang w:eastAsia="en-US"/>
              </w:rPr>
              <w:t>98.000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0580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Cs/>
                <w:sz w:val="18"/>
                <w:szCs w:val="18"/>
              </w:rPr>
            </w:pPr>
            <w:r w:rsidRPr="00313E64">
              <w:rPr>
                <w:bCs/>
                <w:sz w:val="18"/>
                <w:szCs w:val="18"/>
              </w:rPr>
              <w:t>Grzywny i inne pien.od os.pr.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98.000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98.000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13E64">
              <w:rPr>
                <w:b/>
                <w:bCs/>
                <w:sz w:val="18"/>
                <w:szCs w:val="18"/>
              </w:rPr>
              <w:t>Gospodarka mieszkaniowa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286.400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198.500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87.900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  <w:r w:rsidRPr="00313E64">
              <w:rPr>
                <w:i/>
                <w:sz w:val="18"/>
                <w:szCs w:val="18"/>
                <w:lang w:eastAsia="en-US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r w:rsidRPr="00313E64">
              <w:rPr>
                <w:bCs/>
                <w:i/>
                <w:sz w:val="18"/>
                <w:szCs w:val="18"/>
              </w:rPr>
              <w:t>Gosp.gruntami i nieruch.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Cs/>
                <w:i/>
                <w:sz w:val="18"/>
                <w:szCs w:val="18"/>
                <w:lang w:eastAsia="en-US"/>
              </w:rPr>
              <w:t>286.400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jc w:val="right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Cs/>
                <w:i/>
                <w:sz w:val="18"/>
                <w:szCs w:val="18"/>
                <w:lang w:eastAsia="en-US"/>
              </w:rPr>
              <w:t>198.500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Cs/>
                <w:i/>
                <w:sz w:val="18"/>
                <w:szCs w:val="18"/>
                <w:lang w:eastAsia="en-US"/>
              </w:rPr>
              <w:t>87.900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0770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Cs/>
                <w:sz w:val="18"/>
                <w:szCs w:val="18"/>
              </w:rPr>
            </w:pPr>
            <w:r w:rsidRPr="00313E64">
              <w:rPr>
                <w:bCs/>
                <w:sz w:val="18"/>
                <w:szCs w:val="18"/>
              </w:rPr>
              <w:t>Wpł.z tyt.odpł.nabycia pr.wł.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250.900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198.500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52.400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13E64">
              <w:rPr>
                <w:b/>
                <w:bCs/>
                <w:sz w:val="18"/>
                <w:szCs w:val="18"/>
              </w:rPr>
              <w:t>Administracja publiczna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156.400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4.500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160.900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2253EB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  <w:r w:rsidRPr="00313E64">
              <w:rPr>
                <w:i/>
                <w:sz w:val="18"/>
                <w:szCs w:val="18"/>
                <w:lang w:eastAsia="en-US"/>
              </w:rPr>
              <w:t>7</w:t>
            </w:r>
            <w:r w:rsidR="002253EB" w:rsidRPr="00313E64">
              <w:rPr>
                <w:i/>
                <w:sz w:val="18"/>
                <w:szCs w:val="18"/>
                <w:lang w:eastAsia="en-US"/>
              </w:rPr>
              <w:t>5023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2253EB" w:rsidP="002253EB">
            <w:pPr>
              <w:spacing w:line="360" w:lineRule="auto"/>
              <w:rPr>
                <w:b/>
                <w:bCs/>
                <w:i/>
                <w:sz w:val="18"/>
                <w:szCs w:val="18"/>
              </w:rPr>
            </w:pPr>
            <w:r w:rsidRPr="00313E64">
              <w:rPr>
                <w:b/>
                <w:bCs/>
                <w:i/>
                <w:sz w:val="18"/>
                <w:szCs w:val="18"/>
              </w:rPr>
              <w:t>Gospod. gruntami i nieruch.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2253EB" w:rsidP="009034B9">
            <w:pPr>
              <w:spacing w:line="360" w:lineRule="auto"/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i/>
                <w:sz w:val="18"/>
                <w:szCs w:val="18"/>
                <w:lang w:eastAsia="en-US"/>
              </w:rPr>
              <w:t>27.100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2253EB" w:rsidP="009034B9">
            <w:pPr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i/>
                <w:sz w:val="18"/>
                <w:szCs w:val="18"/>
                <w:lang w:eastAsia="en-US"/>
              </w:rPr>
              <w:t>4.500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2253EB" w:rsidP="009034B9">
            <w:pPr>
              <w:spacing w:line="360" w:lineRule="auto"/>
              <w:jc w:val="right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i/>
                <w:sz w:val="18"/>
                <w:szCs w:val="18"/>
                <w:lang w:eastAsia="en-US"/>
              </w:rPr>
              <w:t>31.600</w:t>
            </w:r>
          </w:p>
        </w:tc>
      </w:tr>
      <w:tr w:rsidR="002253EB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EB" w:rsidRPr="00313E64" w:rsidRDefault="002253EB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B" w:rsidRPr="00313E64" w:rsidRDefault="002253EB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B" w:rsidRPr="00313E64" w:rsidRDefault="002253EB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0870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EB" w:rsidRPr="00313E64" w:rsidRDefault="002253EB" w:rsidP="009034B9">
            <w:pPr>
              <w:spacing w:line="360" w:lineRule="auto"/>
              <w:rPr>
                <w:bCs/>
                <w:sz w:val="18"/>
                <w:szCs w:val="18"/>
              </w:rPr>
            </w:pPr>
            <w:r w:rsidRPr="00313E64">
              <w:rPr>
                <w:bCs/>
                <w:sz w:val="18"/>
                <w:szCs w:val="18"/>
              </w:rPr>
              <w:t>Wpł.ze sprzed.skład.majątk.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EB" w:rsidRPr="00313E64" w:rsidRDefault="002253EB" w:rsidP="009034B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EB" w:rsidRPr="00313E64" w:rsidRDefault="002253EB" w:rsidP="009034B9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4.500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EB" w:rsidRPr="00313E64" w:rsidRDefault="002253EB" w:rsidP="009034B9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EB" w:rsidRPr="00313E64" w:rsidRDefault="002253EB" w:rsidP="009034B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 w:rsidRPr="00313E64">
              <w:rPr>
                <w:bCs/>
                <w:sz w:val="18"/>
                <w:szCs w:val="18"/>
                <w:lang w:eastAsia="en-US"/>
              </w:rPr>
              <w:t>4.500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13E64">
              <w:rPr>
                <w:b/>
                <w:bCs/>
                <w:sz w:val="18"/>
                <w:szCs w:val="18"/>
              </w:rPr>
              <w:t>Oświata i wychowanie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2253EB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905.</w:t>
            </w:r>
            <w:r w:rsidR="002253EB" w:rsidRPr="00313E64">
              <w:rPr>
                <w:b/>
                <w:bCs/>
                <w:sz w:val="18"/>
                <w:szCs w:val="18"/>
                <w:lang w:eastAsia="en-US"/>
              </w:rPr>
              <w:t>5</w:t>
            </w:r>
            <w:r w:rsidRPr="00313E64">
              <w:rPr>
                <w:b/>
                <w:bCs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2253EB" w:rsidP="009034B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194.911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2253EB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1.100.465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313E64">
              <w:rPr>
                <w:i/>
                <w:iCs/>
                <w:sz w:val="18"/>
                <w:szCs w:val="18"/>
                <w:lang w:eastAsia="en-US"/>
              </w:rPr>
              <w:t>80104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tabs>
                <w:tab w:val="right" w:pos="2695"/>
              </w:tabs>
              <w:spacing w:line="360" w:lineRule="auto"/>
              <w:rPr>
                <w:i/>
                <w:iCs/>
                <w:sz w:val="18"/>
                <w:szCs w:val="18"/>
              </w:rPr>
            </w:pPr>
            <w:r w:rsidRPr="00313E64">
              <w:rPr>
                <w:i/>
                <w:iCs/>
                <w:sz w:val="18"/>
                <w:szCs w:val="18"/>
              </w:rPr>
              <w:t>Przedszkola</w:t>
            </w:r>
            <w:r w:rsidRPr="00313E64">
              <w:rPr>
                <w:i/>
                <w:iCs/>
                <w:sz w:val="18"/>
                <w:szCs w:val="18"/>
              </w:rPr>
              <w:tab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2253EB">
            <w:pPr>
              <w:spacing w:line="360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13E64">
              <w:rPr>
                <w:i/>
                <w:iCs/>
                <w:sz w:val="18"/>
                <w:szCs w:val="18"/>
                <w:lang w:eastAsia="en-US"/>
              </w:rPr>
              <w:t>612.</w:t>
            </w:r>
            <w:r w:rsidR="002253EB" w:rsidRPr="00313E64">
              <w:rPr>
                <w:i/>
                <w:iCs/>
                <w:sz w:val="18"/>
                <w:szCs w:val="18"/>
                <w:lang w:eastAsia="en-US"/>
              </w:rPr>
              <w:t>6</w:t>
            </w:r>
            <w:r w:rsidRPr="00313E64">
              <w:rPr>
                <w:i/>
                <w:i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2253EB" w:rsidP="009034B9">
            <w:pPr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13E64">
              <w:rPr>
                <w:i/>
                <w:iCs/>
                <w:sz w:val="18"/>
                <w:szCs w:val="18"/>
                <w:lang w:eastAsia="en-US"/>
              </w:rPr>
              <w:t>9</w:t>
            </w:r>
            <w:r w:rsidR="009034B9" w:rsidRPr="00313E64">
              <w:rPr>
                <w:i/>
                <w:i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2253EB">
            <w:pPr>
              <w:spacing w:line="360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313E64">
              <w:rPr>
                <w:i/>
                <w:iCs/>
                <w:sz w:val="18"/>
                <w:szCs w:val="18"/>
                <w:lang w:eastAsia="en-US"/>
              </w:rPr>
              <w:t>61</w:t>
            </w:r>
            <w:r w:rsidR="002253EB" w:rsidRPr="00313E64">
              <w:rPr>
                <w:i/>
                <w:iCs/>
                <w:sz w:val="18"/>
                <w:szCs w:val="18"/>
                <w:lang w:eastAsia="en-US"/>
              </w:rPr>
              <w:t>3</w:t>
            </w:r>
            <w:r w:rsidRPr="00313E64">
              <w:rPr>
                <w:i/>
                <w:iCs/>
                <w:sz w:val="18"/>
                <w:szCs w:val="18"/>
                <w:lang w:eastAsia="en-US"/>
              </w:rPr>
              <w:t>.</w:t>
            </w:r>
            <w:r w:rsidR="002253EB" w:rsidRPr="00313E64">
              <w:rPr>
                <w:i/>
                <w:iCs/>
                <w:sz w:val="18"/>
                <w:szCs w:val="18"/>
                <w:lang w:eastAsia="en-US"/>
              </w:rPr>
              <w:t>5</w:t>
            </w:r>
            <w:r w:rsidRPr="00313E64">
              <w:rPr>
                <w:i/>
                <w:iCs/>
                <w:sz w:val="18"/>
                <w:szCs w:val="18"/>
                <w:lang w:eastAsia="en-US"/>
              </w:rPr>
              <w:t>70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2253EB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0</w:t>
            </w:r>
            <w:r w:rsidR="002253EB" w:rsidRPr="00313E64">
              <w:rPr>
                <w:sz w:val="18"/>
                <w:szCs w:val="18"/>
                <w:lang w:eastAsia="en-US"/>
              </w:rPr>
              <w:t>83</w:t>
            </w:r>
            <w:r w:rsidRPr="00313E6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2253EB" w:rsidP="009034B9">
            <w:pPr>
              <w:spacing w:line="360" w:lineRule="auto"/>
              <w:rPr>
                <w:sz w:val="18"/>
                <w:szCs w:val="18"/>
              </w:rPr>
            </w:pPr>
            <w:r w:rsidRPr="00313E64">
              <w:rPr>
                <w:sz w:val="18"/>
                <w:szCs w:val="18"/>
              </w:rPr>
              <w:t>Wpływy z usług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2253EB" w:rsidP="009034B9">
            <w:pPr>
              <w:jc w:val="right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9</w:t>
            </w:r>
            <w:r w:rsidR="009034B9" w:rsidRPr="00313E6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2253EB" w:rsidP="009034B9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9</w:t>
            </w:r>
            <w:r w:rsidR="009034B9" w:rsidRPr="00313E64">
              <w:rPr>
                <w:sz w:val="18"/>
                <w:szCs w:val="18"/>
                <w:lang w:eastAsia="en-US"/>
              </w:rPr>
              <w:t>00</w:t>
            </w:r>
          </w:p>
        </w:tc>
      </w:tr>
      <w:tr w:rsidR="00313E64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313E64">
              <w:rPr>
                <w:i/>
                <w:iCs/>
                <w:sz w:val="18"/>
                <w:szCs w:val="18"/>
                <w:lang w:eastAsia="en-US"/>
              </w:rPr>
              <w:t>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2253E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rPr>
                <w:i/>
                <w:sz w:val="18"/>
                <w:szCs w:val="18"/>
              </w:rPr>
            </w:pPr>
            <w:r w:rsidRPr="00313E64">
              <w:rPr>
                <w:i/>
                <w:sz w:val="18"/>
                <w:szCs w:val="18"/>
              </w:rPr>
              <w:t>Gimnazja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 w:rsidRPr="00313E64">
              <w:rPr>
                <w:i/>
                <w:sz w:val="18"/>
                <w:szCs w:val="18"/>
                <w:lang w:eastAsia="en-US"/>
              </w:rPr>
              <w:t>3.000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jc w:val="right"/>
              <w:rPr>
                <w:i/>
                <w:sz w:val="18"/>
                <w:szCs w:val="18"/>
                <w:lang w:eastAsia="en-US"/>
              </w:rPr>
            </w:pPr>
            <w:r w:rsidRPr="00313E64">
              <w:rPr>
                <w:i/>
                <w:sz w:val="18"/>
                <w:szCs w:val="18"/>
                <w:lang w:eastAsia="en-US"/>
              </w:rPr>
              <w:t>2.500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jc w:val="righ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 w:rsidRPr="00313E64">
              <w:rPr>
                <w:i/>
                <w:sz w:val="18"/>
                <w:szCs w:val="18"/>
                <w:lang w:eastAsia="en-US"/>
              </w:rPr>
              <w:t>5.500</w:t>
            </w:r>
          </w:p>
        </w:tc>
      </w:tr>
      <w:tr w:rsidR="00313E64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2253EB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0750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rPr>
                <w:sz w:val="18"/>
                <w:szCs w:val="18"/>
              </w:rPr>
            </w:pPr>
            <w:r w:rsidRPr="00313E64">
              <w:rPr>
                <w:sz w:val="18"/>
                <w:szCs w:val="18"/>
              </w:rPr>
              <w:t>Doch.z najmu i dzierż.skł.maj.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3.000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jc w:val="right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2.500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5.500</w:t>
            </w:r>
          </w:p>
        </w:tc>
      </w:tr>
      <w:tr w:rsidR="00313E64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313E64">
              <w:rPr>
                <w:i/>
                <w:iCs/>
                <w:sz w:val="18"/>
                <w:szCs w:val="18"/>
                <w:lang w:eastAsia="en-US"/>
              </w:rPr>
              <w:t>80195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2253E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rPr>
                <w:i/>
                <w:sz w:val="18"/>
                <w:szCs w:val="18"/>
              </w:rPr>
            </w:pPr>
            <w:r w:rsidRPr="00313E64">
              <w:rPr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 w:rsidRPr="00313E64">
              <w:rPr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jc w:val="right"/>
              <w:rPr>
                <w:i/>
                <w:sz w:val="18"/>
                <w:szCs w:val="18"/>
                <w:lang w:eastAsia="en-US"/>
              </w:rPr>
            </w:pPr>
            <w:r w:rsidRPr="00313E64">
              <w:rPr>
                <w:i/>
                <w:sz w:val="18"/>
                <w:szCs w:val="18"/>
                <w:lang w:eastAsia="en-US"/>
              </w:rPr>
              <w:t>191.511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jc w:val="right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 w:rsidRPr="00313E64">
              <w:rPr>
                <w:i/>
                <w:sz w:val="18"/>
                <w:szCs w:val="18"/>
                <w:lang w:eastAsia="en-US"/>
              </w:rPr>
              <w:t>191.511</w:t>
            </w:r>
          </w:p>
        </w:tc>
      </w:tr>
      <w:tr w:rsidR="00313E64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2253EB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6260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rPr>
                <w:sz w:val="18"/>
                <w:szCs w:val="18"/>
              </w:rPr>
            </w:pPr>
            <w:r w:rsidRPr="00313E64">
              <w:rPr>
                <w:sz w:val="18"/>
                <w:szCs w:val="18"/>
              </w:rPr>
              <w:t>Dot.otrzym.z państw.fund.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jc w:val="right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191.511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64" w:rsidRPr="00313E64" w:rsidRDefault="00313E64" w:rsidP="009034B9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64" w:rsidRPr="00313E64" w:rsidRDefault="00313E64" w:rsidP="009034B9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  <w:r w:rsidRPr="00313E64">
              <w:rPr>
                <w:sz w:val="18"/>
                <w:szCs w:val="18"/>
                <w:lang w:eastAsia="en-US"/>
              </w:rPr>
              <w:t>191.511</w:t>
            </w:r>
          </w:p>
        </w:tc>
      </w:tr>
      <w:tr w:rsidR="009034B9" w:rsidRPr="00313E64" w:rsidTr="009034B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9034B9" w:rsidP="009034B9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9034B9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873392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873392">
              <w:rPr>
                <w:b/>
                <w:bCs/>
                <w:sz w:val="18"/>
                <w:szCs w:val="18"/>
                <w:lang w:eastAsia="en-US"/>
              </w:rPr>
              <w:t>5</w:t>
            </w:r>
            <w:r w:rsidRPr="00313E64"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873392">
              <w:rPr>
                <w:b/>
                <w:bCs/>
                <w:sz w:val="18"/>
                <w:szCs w:val="18"/>
                <w:lang w:eastAsia="en-US"/>
              </w:rPr>
              <w:t>629</w:t>
            </w:r>
            <w:r w:rsidRPr="00313E64"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873392">
              <w:rPr>
                <w:b/>
                <w:bCs/>
                <w:sz w:val="18"/>
                <w:szCs w:val="18"/>
                <w:lang w:eastAsia="en-US"/>
              </w:rPr>
              <w:t>296,35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A6710E" w:rsidP="009034B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343.311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313E64" w:rsidRDefault="00E86CA1" w:rsidP="009034B9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198.500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313E64" w:rsidRDefault="009034B9" w:rsidP="00873392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13E64"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873392">
              <w:rPr>
                <w:b/>
                <w:bCs/>
                <w:sz w:val="18"/>
                <w:szCs w:val="18"/>
                <w:lang w:eastAsia="en-US"/>
              </w:rPr>
              <w:t>5</w:t>
            </w:r>
            <w:r w:rsidRPr="00313E64"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873392">
              <w:rPr>
                <w:b/>
                <w:bCs/>
                <w:sz w:val="18"/>
                <w:szCs w:val="18"/>
                <w:lang w:eastAsia="en-US"/>
              </w:rPr>
              <w:t>774</w:t>
            </w:r>
            <w:r w:rsidRPr="00313E64"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873392">
              <w:rPr>
                <w:b/>
                <w:bCs/>
                <w:sz w:val="18"/>
                <w:szCs w:val="18"/>
                <w:lang w:eastAsia="en-US"/>
              </w:rPr>
              <w:t>107,35</w:t>
            </w:r>
          </w:p>
        </w:tc>
      </w:tr>
    </w:tbl>
    <w:p w:rsidR="009034B9" w:rsidRDefault="009034B9" w:rsidP="009034B9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873392" w:rsidRDefault="00873392" w:rsidP="009034B9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9034B9" w:rsidRDefault="009034B9" w:rsidP="009034B9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</w:p>
    <w:p w:rsidR="009034B9" w:rsidRDefault="009034B9" w:rsidP="009034B9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Nr XXV/</w:t>
      </w:r>
      <w:r w:rsidR="00D70A34">
        <w:rPr>
          <w:b/>
          <w:bCs/>
          <w:sz w:val="20"/>
          <w:szCs w:val="20"/>
        </w:rPr>
        <w:t>176</w:t>
      </w:r>
      <w:r>
        <w:rPr>
          <w:b/>
          <w:bCs/>
          <w:sz w:val="20"/>
          <w:szCs w:val="20"/>
        </w:rPr>
        <w:t xml:space="preserve"> /13  z dnia 2</w:t>
      </w:r>
      <w:r w:rsidR="00CB029D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.0</w:t>
      </w:r>
      <w:r w:rsidR="00CB029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.2013r</w:t>
      </w:r>
      <w:r>
        <w:rPr>
          <w:b/>
          <w:bCs/>
        </w:rPr>
        <w:t>.</w:t>
      </w:r>
    </w:p>
    <w:p w:rsidR="009034B9" w:rsidRDefault="009034B9" w:rsidP="009034B9">
      <w:pPr>
        <w:pStyle w:val="Tekstpodstawowy"/>
        <w:spacing w:line="240" w:lineRule="auto"/>
        <w:jc w:val="right"/>
      </w:pPr>
    </w:p>
    <w:p w:rsidR="009034B9" w:rsidRDefault="009034B9" w:rsidP="009034B9">
      <w:pPr>
        <w:pStyle w:val="Tekstpodstawowy"/>
        <w:spacing w:line="240" w:lineRule="auto"/>
        <w:jc w:val="right"/>
        <w:rPr>
          <w:b/>
          <w:bCs/>
        </w:rPr>
      </w:pPr>
      <w:r>
        <w:t xml:space="preserve">                                      </w:t>
      </w:r>
    </w:p>
    <w:p w:rsidR="009034B9" w:rsidRDefault="009034B9" w:rsidP="009034B9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wydatków Gminy Lipno na 2013 rok </w:t>
      </w:r>
    </w:p>
    <w:tbl>
      <w:tblPr>
        <w:tblW w:w="92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567"/>
        <w:gridCol w:w="2620"/>
        <w:gridCol w:w="1355"/>
        <w:gridCol w:w="1078"/>
        <w:gridCol w:w="969"/>
        <w:gridCol w:w="1335"/>
      </w:tblGrid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9034B9" w:rsidP="009034B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06FF7">
              <w:rPr>
                <w:b/>
                <w:bCs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006FF7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006FF7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9034B9" w:rsidP="009034B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06FF7"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CB029D" w:rsidP="00CB029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9034B9" w:rsidRPr="00006FF7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25</w:t>
            </w:r>
            <w:r w:rsidR="009034B9" w:rsidRPr="00006FF7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734,35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CB029D" w:rsidP="009034B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9034B9" w:rsidP="009034B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CB029D" w:rsidP="00CB029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9034B9" w:rsidRPr="00006FF7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035</w:t>
            </w:r>
            <w:r w:rsidR="009034B9" w:rsidRPr="00006FF7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734,35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9034B9" w:rsidP="009034B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006FF7" w:rsidRDefault="009034B9" w:rsidP="00CB029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06FF7">
              <w:rPr>
                <w:rFonts w:ascii="Calibri" w:hAnsi="Calibri" w:cs="Calibri"/>
                <w:i/>
                <w:sz w:val="20"/>
                <w:szCs w:val="20"/>
              </w:rPr>
              <w:t>010</w:t>
            </w:r>
            <w:r w:rsidR="00CB029D">
              <w:rPr>
                <w:rFonts w:ascii="Calibri" w:hAnsi="Calibri" w:cs="Calibri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006FF7" w:rsidRDefault="009034B9" w:rsidP="009034B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CB029D" w:rsidP="009034B9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Infrasr.wodoc.i sanit.wsi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CB029D" w:rsidP="00CB029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1.4</w:t>
            </w:r>
            <w:r w:rsidR="009034B9" w:rsidRPr="00006FF7">
              <w:rPr>
                <w:bCs/>
                <w:i/>
                <w:sz w:val="20"/>
                <w:szCs w:val="20"/>
                <w:lang w:eastAsia="en-US"/>
              </w:rPr>
              <w:t>4</w:t>
            </w:r>
            <w:r>
              <w:rPr>
                <w:bCs/>
                <w:i/>
                <w:sz w:val="20"/>
                <w:szCs w:val="20"/>
                <w:lang w:eastAsia="en-US"/>
              </w:rPr>
              <w:t>9</w:t>
            </w:r>
            <w:r w:rsidR="009034B9" w:rsidRPr="00006FF7">
              <w:rPr>
                <w:bCs/>
                <w:i/>
                <w:sz w:val="20"/>
                <w:szCs w:val="20"/>
                <w:lang w:eastAsia="en-US"/>
              </w:rPr>
              <w:t>.2</w:t>
            </w:r>
            <w:r>
              <w:rPr>
                <w:bCs/>
                <w:i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CB029D" w:rsidP="009034B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9034B9" w:rsidP="009034B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CB029D" w:rsidP="009034B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1.459.223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9034B9" w:rsidP="009034B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006FF7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006FF7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  <w:r w:rsidRPr="00006FF7">
              <w:rPr>
                <w:rFonts w:ascii="Calibri" w:hAnsi="Calibri" w:cs="Calibri"/>
                <w:sz w:val="20"/>
                <w:szCs w:val="20"/>
              </w:rPr>
              <w:t>6050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9034B9" w:rsidP="00CB029D">
            <w:pPr>
              <w:spacing w:line="360" w:lineRule="auto"/>
              <w:rPr>
                <w:bCs/>
                <w:sz w:val="20"/>
                <w:szCs w:val="20"/>
              </w:rPr>
            </w:pPr>
            <w:r w:rsidRPr="00006FF7">
              <w:rPr>
                <w:bCs/>
                <w:sz w:val="20"/>
                <w:szCs w:val="20"/>
              </w:rPr>
              <w:t>Wyd.inwest.jedn.budżetow</w:t>
            </w:r>
            <w:r w:rsidR="00CB029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CB029D" w:rsidP="00CB029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819</w:t>
            </w:r>
            <w:r w:rsidR="009034B9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00</w:t>
            </w:r>
            <w:r w:rsidR="009034B9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CB029D" w:rsidP="009034B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9034B9" w:rsidP="009034B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006FF7" w:rsidRDefault="00CB029D" w:rsidP="009034B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829.000</w:t>
            </w:r>
          </w:p>
        </w:tc>
      </w:tr>
      <w:tr w:rsidR="009034B9" w:rsidRPr="00116C4F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116C4F" w:rsidRDefault="009034B9" w:rsidP="009034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16C4F">
              <w:rPr>
                <w:rFonts w:ascii="Calibri" w:hAnsi="Calibri" w:cs="Calibri"/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116C4F" w:rsidRDefault="009034B9" w:rsidP="009034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116C4F" w:rsidRDefault="009034B9" w:rsidP="009034B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116C4F" w:rsidRDefault="009034B9" w:rsidP="009034B9">
            <w:pPr>
              <w:spacing w:line="360" w:lineRule="auto"/>
              <w:rPr>
                <w:b/>
                <w:sz w:val="20"/>
                <w:szCs w:val="20"/>
              </w:rPr>
            </w:pPr>
            <w:r w:rsidRPr="00116C4F">
              <w:rPr>
                <w:b/>
                <w:sz w:val="20"/>
                <w:szCs w:val="20"/>
              </w:rPr>
              <w:t>Administracja publiczna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116C4F" w:rsidRDefault="00CB029D" w:rsidP="00CB029D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4.338</w:t>
            </w:r>
            <w:r w:rsidR="009034B9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9034B9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116C4F" w:rsidRDefault="00CB029D" w:rsidP="009034B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10.161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116C4F" w:rsidRDefault="009034B9" w:rsidP="009034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116C4F" w:rsidRDefault="00CB029D" w:rsidP="009034B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4.348.665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891A54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116C4F" w:rsidRDefault="009034B9" w:rsidP="009034B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116C4F" w:rsidRDefault="009034B9" w:rsidP="009034B9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116C4F" w:rsidRDefault="009034B9" w:rsidP="009034B9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Urzędy gmin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116C4F" w:rsidRDefault="009034B9" w:rsidP="00CB029D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3.7</w:t>
            </w:r>
            <w:r w:rsidR="00CB029D">
              <w:rPr>
                <w:i/>
                <w:sz w:val="20"/>
                <w:szCs w:val="20"/>
                <w:lang w:eastAsia="en-US"/>
              </w:rPr>
              <w:t>90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  <w:r w:rsidR="00CB029D">
              <w:rPr>
                <w:i/>
                <w:sz w:val="20"/>
                <w:szCs w:val="20"/>
                <w:lang w:eastAsia="en-US"/>
              </w:rPr>
              <w:t>623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116C4F" w:rsidRDefault="00CB029D" w:rsidP="009034B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10.161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116C4F" w:rsidRDefault="009034B9" w:rsidP="009034B9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116C4F" w:rsidRDefault="009034B9" w:rsidP="00CB029D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3.</w:t>
            </w:r>
            <w:r w:rsidR="00CB029D">
              <w:rPr>
                <w:i/>
                <w:sz w:val="20"/>
                <w:szCs w:val="20"/>
                <w:lang w:eastAsia="en-US"/>
              </w:rPr>
              <w:t>80</w:t>
            </w:r>
            <w:r>
              <w:rPr>
                <w:i/>
                <w:sz w:val="20"/>
                <w:szCs w:val="20"/>
                <w:lang w:eastAsia="en-US"/>
              </w:rPr>
              <w:t>0.</w:t>
            </w:r>
            <w:r w:rsidR="00CB029D">
              <w:rPr>
                <w:i/>
                <w:sz w:val="20"/>
                <w:szCs w:val="20"/>
                <w:lang w:eastAsia="en-US"/>
              </w:rPr>
              <w:t>784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891A54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891A54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891A54" w:rsidRDefault="009034B9" w:rsidP="009034B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891A54" w:rsidRDefault="009034B9" w:rsidP="009034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891A54" w:rsidRDefault="009034B9" w:rsidP="00CB029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B029D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CB029D">
              <w:rPr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891A54" w:rsidRDefault="00CB029D" w:rsidP="00CB029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891A54" w:rsidRDefault="009034B9" w:rsidP="009034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891A54" w:rsidRDefault="00CB029D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39.385</w:t>
            </w:r>
          </w:p>
        </w:tc>
      </w:tr>
      <w:tr w:rsidR="009034B9" w:rsidRPr="004B6264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4B6264" w:rsidRDefault="009034B9" w:rsidP="009034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4B6264" w:rsidRDefault="009034B9" w:rsidP="009034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4B6264" w:rsidRDefault="009034B9" w:rsidP="009034B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4B6264" w:rsidRDefault="009034B9" w:rsidP="009034B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Bezp.publ.i ochr.ppoż.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4B6264" w:rsidRDefault="009034B9" w:rsidP="00B818B7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B818B7">
              <w:rPr>
                <w:b/>
                <w:sz w:val="20"/>
                <w:szCs w:val="20"/>
                <w:lang w:eastAsia="en-US"/>
              </w:rPr>
              <w:t>87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="00B818B7">
              <w:rPr>
                <w:b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4B6264" w:rsidRDefault="00B818B7" w:rsidP="009034B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4B6264" w:rsidRDefault="00B818B7" w:rsidP="009034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4B6264" w:rsidRDefault="009034B9" w:rsidP="009034B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387.966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7227C2" w:rsidRDefault="009034B9" w:rsidP="009034B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7227C2" w:rsidRDefault="009034B9" w:rsidP="00B818B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7227C2">
              <w:rPr>
                <w:rFonts w:ascii="Calibri" w:hAnsi="Calibri" w:cs="Calibri"/>
                <w:i/>
                <w:sz w:val="20"/>
                <w:szCs w:val="20"/>
              </w:rPr>
              <w:t>754</w:t>
            </w:r>
            <w:r w:rsidR="00B818B7">
              <w:rPr>
                <w:rFonts w:ascii="Calibri" w:hAnsi="Calibri" w:cs="Calibri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7227C2" w:rsidRDefault="009034B9" w:rsidP="009034B9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7227C2" w:rsidRDefault="00B818B7" w:rsidP="009034B9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Komendy Powiatowe Policji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7227C2" w:rsidRDefault="00B818B7" w:rsidP="009034B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7227C2" w:rsidRDefault="00B818B7" w:rsidP="009034B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7227C2" w:rsidRDefault="00B818B7" w:rsidP="009034B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7227C2" w:rsidRDefault="00B818B7" w:rsidP="009034B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5.000</w:t>
            </w:r>
          </w:p>
        </w:tc>
      </w:tr>
      <w:tr w:rsidR="00B818B7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7" w:rsidRPr="00B818B7" w:rsidRDefault="00B818B7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7" w:rsidRPr="00B818B7" w:rsidRDefault="00B818B7" w:rsidP="00B818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7" w:rsidRPr="00B818B7" w:rsidRDefault="00B818B7" w:rsidP="009034B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B818B7"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7" w:rsidRPr="00B818B7" w:rsidRDefault="00B818B7" w:rsidP="009034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7" w:rsidRPr="00B818B7" w:rsidRDefault="00B818B7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7" w:rsidRPr="00B818B7" w:rsidRDefault="00B818B7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7" w:rsidRPr="00B818B7" w:rsidRDefault="00B818B7" w:rsidP="00903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7" w:rsidRPr="00B818B7" w:rsidRDefault="00B818B7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891A54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891A54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B818B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B818B7"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B818B7" w:rsidP="009034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Wpł.jedn.na państ.fund.cel.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B818B7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891A54" w:rsidRDefault="009034B9" w:rsidP="009034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B818B7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5.000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B818B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</w:t>
            </w:r>
            <w:r w:rsidR="00B818B7">
              <w:rPr>
                <w:b/>
                <w:bCs/>
                <w:sz w:val="20"/>
                <w:szCs w:val="20"/>
                <w:lang w:eastAsia="en-US"/>
              </w:rPr>
              <w:t>173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B818B7">
              <w:rPr>
                <w:b/>
                <w:bCs/>
                <w:sz w:val="20"/>
                <w:szCs w:val="20"/>
                <w:lang w:eastAsia="en-US"/>
              </w:rPr>
              <w:t>735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E86CA1" w:rsidP="009034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818B7">
              <w:rPr>
                <w:b/>
                <w:bCs/>
                <w:sz w:val="20"/>
                <w:szCs w:val="20"/>
              </w:rPr>
              <w:t>.400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E86CA1" w:rsidP="009034B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B818B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16.17</w:t>
            </w:r>
            <w:r w:rsidR="00B818B7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B818B7">
              <w:rPr>
                <w:b/>
                <w:bCs/>
                <w:sz w:val="20"/>
                <w:szCs w:val="20"/>
                <w:lang w:eastAsia="en-US"/>
              </w:rPr>
              <w:t>135</w:t>
            </w:r>
          </w:p>
        </w:tc>
      </w:tr>
      <w:tr w:rsidR="00E86CA1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9034B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1" w:rsidRPr="00E86CA1" w:rsidRDefault="00E86CA1" w:rsidP="009034B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86CA1">
              <w:rPr>
                <w:rFonts w:ascii="Calibri" w:hAnsi="Calibri" w:cs="Calibri"/>
                <w:i/>
                <w:sz w:val="20"/>
                <w:szCs w:val="20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1" w:rsidRPr="00E86CA1" w:rsidRDefault="00E86CA1" w:rsidP="009034B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9034B9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E86CA1">
              <w:rPr>
                <w:bCs/>
                <w:i/>
                <w:sz w:val="20"/>
                <w:szCs w:val="20"/>
              </w:rPr>
              <w:t>Szkoły podstawowe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B818B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7.584.117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9034B9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9034B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B818B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7.586.117</w:t>
            </w:r>
          </w:p>
        </w:tc>
      </w:tr>
      <w:tr w:rsidR="00E86CA1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9034B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1" w:rsidRPr="00E86CA1" w:rsidRDefault="00E86CA1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1" w:rsidRPr="00E86CA1" w:rsidRDefault="00E86CA1" w:rsidP="009034B9">
            <w:pPr>
              <w:rPr>
                <w:rFonts w:ascii="Calibri" w:hAnsi="Calibri" w:cs="Calibri"/>
                <w:sz w:val="20"/>
                <w:szCs w:val="20"/>
              </w:rPr>
            </w:pPr>
            <w:r w:rsidRPr="00E86CA1">
              <w:rPr>
                <w:rFonts w:ascii="Calibri" w:hAnsi="Calibri" w:cs="Calibri"/>
                <w:sz w:val="20"/>
                <w:szCs w:val="20"/>
              </w:rPr>
              <w:t>6060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9034B9">
            <w:pPr>
              <w:spacing w:line="360" w:lineRule="auto"/>
              <w:rPr>
                <w:bCs/>
                <w:sz w:val="20"/>
                <w:szCs w:val="20"/>
              </w:rPr>
            </w:pPr>
            <w:r w:rsidRPr="00E86CA1">
              <w:rPr>
                <w:bCs/>
                <w:sz w:val="20"/>
                <w:szCs w:val="20"/>
              </w:rPr>
              <w:t>Wyd.</w:t>
            </w:r>
            <w:r>
              <w:rPr>
                <w:bCs/>
                <w:sz w:val="20"/>
                <w:szCs w:val="20"/>
              </w:rPr>
              <w:t>na zak.inwest.jedn. budż.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B818B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9034B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9034B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A1" w:rsidRPr="00E86CA1" w:rsidRDefault="00E86CA1" w:rsidP="00B818B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4.000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B818B7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8010</w:t>
            </w:r>
            <w:r w:rsidR="00B818B7">
              <w:rPr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B818B7" w:rsidP="009034B9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Przedszkola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B818B7" w:rsidP="00B818B7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747.498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B818B7" w:rsidP="009034B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B818B7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7</w:t>
            </w:r>
            <w:r w:rsidR="00B818B7">
              <w:rPr>
                <w:i/>
                <w:iCs/>
                <w:sz w:val="20"/>
                <w:szCs w:val="20"/>
                <w:lang w:eastAsia="en-US"/>
              </w:rPr>
              <w:t>48</w:t>
            </w:r>
            <w:r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="00B818B7">
              <w:rPr>
                <w:i/>
                <w:iCs/>
                <w:sz w:val="20"/>
                <w:szCs w:val="20"/>
                <w:lang w:eastAsia="en-US"/>
              </w:rPr>
              <w:t>398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B818B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B818B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B818B7" w:rsidP="009034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B818B7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B818B7" w:rsidP="00903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4B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B818B7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B818B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801</w:t>
            </w:r>
            <w:r w:rsidR="00B818B7">
              <w:rPr>
                <w:rFonts w:ascii="Calibri" w:hAnsi="Calibri" w:cs="Calibri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B818B7" w:rsidP="009034B9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Gimnazja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B818B7" w:rsidP="009034B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4.783.216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B818B7" w:rsidP="009034B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E86CA1" w:rsidP="009034B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B818B7" w:rsidP="00E86CA1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4.78</w:t>
            </w:r>
            <w:r w:rsidR="00E86CA1">
              <w:rPr>
                <w:i/>
                <w:sz w:val="20"/>
                <w:szCs w:val="20"/>
                <w:lang w:eastAsia="en-US"/>
              </w:rPr>
              <w:t>3</w:t>
            </w:r>
            <w:r>
              <w:rPr>
                <w:i/>
                <w:sz w:val="20"/>
                <w:szCs w:val="20"/>
                <w:lang w:eastAsia="en-US"/>
              </w:rPr>
              <w:t>.716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B818B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</w:t>
            </w:r>
            <w:r w:rsidR="00B818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B818B7" w:rsidP="009034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4451C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9034B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9034B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4451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34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9034B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E86CA1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E86CA1" w:rsidP="004451C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9034B9">
              <w:rPr>
                <w:sz w:val="20"/>
                <w:szCs w:val="20"/>
                <w:lang w:eastAsia="en-US"/>
              </w:rPr>
              <w:t>.</w:t>
            </w:r>
            <w:r w:rsidR="004451C9">
              <w:rPr>
                <w:sz w:val="20"/>
                <w:szCs w:val="20"/>
                <w:lang w:eastAsia="en-US"/>
              </w:rPr>
              <w:t>5</w:t>
            </w:r>
            <w:r w:rsidR="009034B9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C76F4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85</w:t>
            </w:r>
            <w:r w:rsidR="00C76F4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C76F47" w:rsidP="009034B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Ochrona zdrowia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4451C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451C9">
              <w:rPr>
                <w:b/>
                <w:sz w:val="20"/>
                <w:szCs w:val="20"/>
                <w:lang w:eastAsia="en-US"/>
              </w:rPr>
              <w:t>09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="004451C9">
              <w:rPr>
                <w:b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451C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159.750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4451C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85</w:t>
            </w:r>
            <w:r w:rsidR="004451C9">
              <w:rPr>
                <w:rFonts w:ascii="Calibri" w:hAnsi="Calibri" w:cs="Calibri"/>
                <w:i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Szpitale ogólne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4451C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4451C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</w:t>
            </w:r>
            <w:r w:rsidR="004451C9">
              <w:rPr>
                <w:i/>
                <w:sz w:val="20"/>
                <w:szCs w:val="20"/>
                <w:lang w:eastAsia="en-US"/>
              </w:rPr>
              <w:t>0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  <w:r w:rsidR="004451C9">
              <w:rPr>
                <w:i/>
                <w:sz w:val="20"/>
                <w:szCs w:val="20"/>
                <w:lang w:eastAsia="en-US"/>
              </w:rPr>
              <w:t>000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4451C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451C9"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Dot.cel.przek.dla pow. Na zad.bież.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9034B9">
              <w:rPr>
                <w:sz w:val="20"/>
                <w:szCs w:val="20"/>
                <w:lang w:eastAsia="en-US"/>
              </w:rPr>
              <w:t>.000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B9413A" w:rsidRDefault="004451C9" w:rsidP="009034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B9413A" w:rsidRDefault="009034B9" w:rsidP="009034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B9413A" w:rsidRDefault="009034B9" w:rsidP="009034B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B9413A" w:rsidRDefault="004451C9" w:rsidP="009034B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Edukacyjna opieka wych.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B9413A" w:rsidRDefault="004451C9" w:rsidP="004451C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285</w:t>
            </w:r>
            <w:r w:rsidR="009034B9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B9413A" w:rsidRDefault="004451C9" w:rsidP="009034B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71.250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B9413A" w:rsidRDefault="009034B9" w:rsidP="009034B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B9413A" w:rsidRDefault="004451C9" w:rsidP="009034B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356.250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B9413A" w:rsidRDefault="004451C9" w:rsidP="009034B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85</w:t>
            </w:r>
            <w:r w:rsidR="009034B9">
              <w:rPr>
                <w:rFonts w:ascii="Calibri" w:hAnsi="Calibri" w:cs="Calibri"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B9413A" w:rsidRDefault="009034B9" w:rsidP="009034B9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B9413A" w:rsidRDefault="004451C9" w:rsidP="009034B9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Pomoc materialna dla uczn.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B9413A" w:rsidRDefault="009034B9" w:rsidP="004451C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</w:t>
            </w:r>
            <w:r w:rsidR="004451C9">
              <w:rPr>
                <w:i/>
                <w:sz w:val="20"/>
                <w:szCs w:val="20"/>
                <w:lang w:eastAsia="en-US"/>
              </w:rPr>
              <w:t>85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  <w:r w:rsidR="004451C9">
              <w:rPr>
                <w:i/>
                <w:sz w:val="20"/>
                <w:szCs w:val="20"/>
                <w:lang w:eastAsia="en-US"/>
              </w:rPr>
              <w:t>0</w:t>
            </w:r>
            <w:r>
              <w:rPr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B9413A" w:rsidRDefault="004451C9" w:rsidP="004451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</w:t>
            </w:r>
            <w:r w:rsidR="009034B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25</w:t>
            </w:r>
            <w:r w:rsidR="009034B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Pr="00B9413A" w:rsidRDefault="009034B9" w:rsidP="009034B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Pr="00B9413A" w:rsidRDefault="004451C9" w:rsidP="004451C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356</w:t>
            </w:r>
            <w:r w:rsidR="009034B9">
              <w:rPr>
                <w:i/>
                <w:sz w:val="20"/>
                <w:szCs w:val="20"/>
                <w:lang w:eastAsia="en-US"/>
              </w:rPr>
              <w:t>.</w:t>
            </w:r>
            <w:r>
              <w:rPr>
                <w:i/>
                <w:sz w:val="20"/>
                <w:szCs w:val="20"/>
                <w:lang w:eastAsia="en-US"/>
              </w:rPr>
              <w:t>25</w:t>
            </w:r>
            <w:r w:rsidR="009034B9">
              <w:rPr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Stypendia dla uczniów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279.700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71.250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350.950</w:t>
            </w:r>
          </w:p>
        </w:tc>
      </w:tr>
      <w:tr w:rsidR="009034B9" w:rsidTr="00CB029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034B9" w:rsidTr="00CB029D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B9" w:rsidRDefault="009034B9" w:rsidP="009034B9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9034B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9034B9" w:rsidP="004451C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4451C9">
              <w:rPr>
                <w:b/>
                <w:bCs/>
                <w:sz w:val="20"/>
                <w:szCs w:val="20"/>
                <w:lang w:eastAsia="en-US"/>
              </w:rPr>
              <w:t>8</w:t>
            </w:r>
            <w:r>
              <w:rPr>
                <w:b/>
                <w:bCs/>
                <w:sz w:val="20"/>
                <w:szCs w:val="20"/>
                <w:lang w:eastAsia="en-US"/>
              </w:rPr>
              <w:t>.1</w:t>
            </w:r>
            <w:r w:rsidR="004451C9">
              <w:rPr>
                <w:b/>
                <w:bCs/>
                <w:sz w:val="20"/>
                <w:szCs w:val="20"/>
                <w:lang w:eastAsia="en-US"/>
              </w:rPr>
              <w:t>07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4451C9">
              <w:rPr>
                <w:b/>
                <w:bCs/>
                <w:sz w:val="20"/>
                <w:szCs w:val="20"/>
                <w:lang w:eastAsia="en-US"/>
              </w:rPr>
              <w:t>486,35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8228BA" w:rsidP="00E86CA1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E86CA1">
              <w:rPr>
                <w:b/>
                <w:bCs/>
                <w:sz w:val="20"/>
                <w:szCs w:val="20"/>
                <w:lang w:eastAsia="en-US"/>
              </w:rPr>
              <w:t>51</w:t>
            </w:r>
            <w:r>
              <w:rPr>
                <w:b/>
                <w:bCs/>
                <w:sz w:val="20"/>
                <w:szCs w:val="20"/>
                <w:lang w:eastAsia="en-US"/>
              </w:rPr>
              <w:t>.811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E86CA1" w:rsidP="009034B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4451C9">
              <w:rPr>
                <w:b/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B9" w:rsidRDefault="004451C9" w:rsidP="009034B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38.252.297,35</w:t>
            </w:r>
          </w:p>
        </w:tc>
      </w:tr>
    </w:tbl>
    <w:p w:rsidR="009034B9" w:rsidRDefault="009034B9" w:rsidP="009034B9">
      <w:pPr>
        <w:spacing w:after="0"/>
        <w:sectPr w:rsidR="009034B9">
          <w:pgSz w:w="11906" w:h="16838"/>
          <w:pgMar w:top="1417" w:right="1417" w:bottom="1417" w:left="1417" w:header="708" w:footer="708" w:gutter="0"/>
          <w:cols w:space="708"/>
        </w:sectPr>
      </w:pPr>
    </w:p>
    <w:p w:rsidR="009034B9" w:rsidRDefault="00873392" w:rsidP="00873392">
      <w:pPr>
        <w:jc w:val="center"/>
        <w:rPr>
          <w:b/>
        </w:rPr>
      </w:pPr>
      <w:r w:rsidRPr="00873392">
        <w:rPr>
          <w:b/>
        </w:rPr>
        <w:lastRenderedPageBreak/>
        <w:t>Uzasadnienie</w:t>
      </w:r>
    </w:p>
    <w:p w:rsidR="00873392" w:rsidRDefault="00873392" w:rsidP="00873392">
      <w:pPr>
        <w:jc w:val="center"/>
        <w:rPr>
          <w:b/>
        </w:rPr>
      </w:pPr>
    </w:p>
    <w:p w:rsidR="00873392" w:rsidRDefault="00873392" w:rsidP="00873392">
      <w:pPr>
        <w:jc w:val="both"/>
      </w:pPr>
      <w:r>
        <w:tab/>
        <w:t>Zmian w budżecie Gminy Lipno na 2013r. dokonano w związku z otrzymaniem dotacji z Narodowego Funduszu Ochrony Środowiska i Gospodarki Wodnej  w Warszawie na budowę przykanalików w Karnkowie oraz z PFRON-u na zakup autobusu ( 21 – osobowego) do przewozu dzieci niepełnosprawnych.</w:t>
      </w:r>
    </w:p>
    <w:p w:rsidR="00873392" w:rsidRDefault="00873392" w:rsidP="00873392">
      <w:pPr>
        <w:jc w:val="both"/>
      </w:pPr>
      <w:r>
        <w:tab/>
        <w:t>Zwiększono dochody z tyt. zwrotu z rozliczenie należności za prace projektowe „ Budowy Obwodnicy Miasta Lipna</w:t>
      </w:r>
      <w:r w:rsidR="00C60EBF">
        <w:t>”</w:t>
      </w:r>
      <w:r w:rsidR="003A57DF">
        <w:t>,</w:t>
      </w:r>
      <w:r w:rsidR="00C60EBF">
        <w:t xml:space="preserve">  ze sprzedaży przyczepy</w:t>
      </w:r>
      <w:r w:rsidR="003A57DF">
        <w:t>,</w:t>
      </w:r>
      <w:r w:rsidR="00C60EBF">
        <w:t xml:space="preserve"> wynajmu Sali w GP w Karn</w:t>
      </w:r>
      <w:r w:rsidR="003A57DF">
        <w:t>kowie, z odpłatności rodziców za</w:t>
      </w:r>
      <w:r w:rsidR="00C60EBF">
        <w:t xml:space="preserve"> przedszkole </w:t>
      </w:r>
      <w:r w:rsidR="003A57DF">
        <w:t xml:space="preserve">- </w:t>
      </w:r>
      <w:r w:rsidR="00C60EBF">
        <w:t>z przeznaczeniem na wydatki bieżące i dokumentację do przyszłej budowy oczyszczenie ścieków w Radomicach.</w:t>
      </w:r>
    </w:p>
    <w:p w:rsidR="00C60EBF" w:rsidRDefault="00C60EBF" w:rsidP="00873392">
      <w:pPr>
        <w:jc w:val="both"/>
      </w:pPr>
      <w:r>
        <w:tab/>
        <w:t>Zmniejszono dochody z tytułu sprzedaży nieruchomości ponieważ została zbyta SP w Ryszewku w drodze negocjacji z rozłożeniem należności spłaty w 10 rocznych ratach.</w:t>
      </w:r>
    </w:p>
    <w:p w:rsidR="00C60EBF" w:rsidRPr="00873392" w:rsidRDefault="00C60EBF" w:rsidP="00873392">
      <w:pPr>
        <w:jc w:val="both"/>
      </w:pPr>
      <w:r>
        <w:tab/>
        <w:t>Przesunięto plan wydatków bieżących dla Policji na zakup przyczepki do przewozu psów służbowych.</w:t>
      </w:r>
    </w:p>
    <w:p w:rsidR="00873392" w:rsidRDefault="00873392" w:rsidP="00873392">
      <w:pPr>
        <w:jc w:val="center"/>
      </w:pPr>
    </w:p>
    <w:sectPr w:rsidR="00873392" w:rsidSect="0099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C31" w:rsidRDefault="00077C31" w:rsidP="002B126A">
      <w:pPr>
        <w:spacing w:after="0" w:line="240" w:lineRule="auto"/>
      </w:pPr>
      <w:r>
        <w:separator/>
      </w:r>
    </w:p>
  </w:endnote>
  <w:endnote w:type="continuationSeparator" w:id="1">
    <w:p w:rsidR="00077C31" w:rsidRDefault="00077C31" w:rsidP="002B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C31" w:rsidRDefault="00077C31" w:rsidP="002B126A">
      <w:pPr>
        <w:spacing w:after="0" w:line="240" w:lineRule="auto"/>
      </w:pPr>
      <w:r>
        <w:separator/>
      </w:r>
    </w:p>
  </w:footnote>
  <w:footnote w:type="continuationSeparator" w:id="1">
    <w:p w:rsidR="00077C31" w:rsidRDefault="00077C31" w:rsidP="002B126A">
      <w:pPr>
        <w:spacing w:after="0" w:line="240" w:lineRule="auto"/>
      </w:pPr>
      <w:r>
        <w:continuationSeparator/>
      </w:r>
    </w:p>
  </w:footnote>
  <w:footnote w:id="2">
    <w:p w:rsidR="002B126A" w:rsidRDefault="002B12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5021">
        <w:rPr>
          <w:sz w:val="18"/>
          <w:szCs w:val="18"/>
        </w:rPr>
        <w:t xml:space="preserve">Zmiany tekstu jednolitego wymienionej ustawy zostały ogłoszone w Dz. U. z 2002 r. Nr 23, poz. 220, Nr 62, poz. 558,  </w:t>
      </w:r>
      <w:r>
        <w:rPr>
          <w:sz w:val="18"/>
          <w:szCs w:val="18"/>
        </w:rPr>
        <w:br/>
      </w:r>
      <w:r w:rsidRPr="004A5021">
        <w:rPr>
          <w:sz w:val="18"/>
          <w:szCs w:val="18"/>
        </w:rPr>
        <w:t xml:space="preserve">Nr 113,  poz. 984, Nr 153, poz. 1271, Nr 214, poz. 1806, z 2003 r. Nr 80,  poz. 717, Nr 162, poz. 1568, z 2004 r. Nr 102, poz. </w:t>
      </w:r>
      <w:r w:rsidRPr="00977C9C">
        <w:rPr>
          <w:sz w:val="18"/>
          <w:szCs w:val="18"/>
        </w:rPr>
        <w:t xml:space="preserve">1055 i Nr 116, poz. 1203; z 2005 r. Nr 172, poz. 1441, Nr 175, poz. 1457, z 2006 r. Nr 17, poz. 128 i Nr 181, poz. 1337, </w:t>
      </w:r>
      <w:r w:rsidRPr="00977C9C">
        <w:rPr>
          <w:sz w:val="18"/>
          <w:szCs w:val="18"/>
        </w:rPr>
        <w:br/>
        <w:t xml:space="preserve">z 2007 r. Nr 48, poz.327 i Nr 138, poz. 974 i Nr 173, poz. 1218; z 2008 r. Nr 180, poz. 1111 i Nr 223, poz. 1458; z 2009 r. </w:t>
      </w:r>
      <w:r w:rsidRPr="00977C9C">
        <w:rPr>
          <w:sz w:val="18"/>
          <w:szCs w:val="18"/>
        </w:rPr>
        <w:br/>
        <w:t>Nr 52, poz. 420 i Nr 157, poz. 1241; z 2010 r. Nr 28, poz. 142 i 146, Nr 40, poz. 230 i Nr 106, poz. 675, z 2011 r. Nr 21, poz. 113, Nr 117, poz. 679, Nr134, poz.777, Nr 149, poz. 887 i  Nr 217, poz. 1281; z 2012 r.  poz. 567 oraz z 2013 r. poz. 153.</w:t>
      </w:r>
    </w:p>
  </w:footnote>
  <w:footnote w:id="3">
    <w:p w:rsidR="002B126A" w:rsidRPr="00977C9C" w:rsidRDefault="002B126A" w:rsidP="002B126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77C9C">
        <w:rPr>
          <w:sz w:val="18"/>
          <w:szCs w:val="18"/>
        </w:rPr>
        <w:t xml:space="preserve">Zmiany tekstu jednolitego wymienionej ustawy zostały ogłoszone w Dz. U. z 2010 r. Nr 28 poz. 146, Nr 96, poz. 620, </w:t>
      </w:r>
      <w:r w:rsidRPr="00977C9C">
        <w:rPr>
          <w:sz w:val="18"/>
          <w:szCs w:val="18"/>
        </w:rPr>
        <w:br/>
        <w:t>Nr 123, poz.835, Nr 152, poz. 1020, Nr 238, poz. 1578,  Nr 257, poz. 1726; z 2011 r. Nr 185, poz. 1092, Nr 201, poz. 1183, Nr 234, poz. 1386, Nr 240, poz. 1429 i Nr 291, poz. 1707 oraz z 2012 r. poz. 1456, poz. 1530 i poz. 1548.</w:t>
      </w:r>
    </w:p>
    <w:p w:rsidR="002B126A" w:rsidRDefault="002B126A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4B9"/>
    <w:rsid w:val="00077C31"/>
    <w:rsid w:val="001C2264"/>
    <w:rsid w:val="002253EB"/>
    <w:rsid w:val="002B126A"/>
    <w:rsid w:val="00313E64"/>
    <w:rsid w:val="0038765F"/>
    <w:rsid w:val="003A57DF"/>
    <w:rsid w:val="003F3B71"/>
    <w:rsid w:val="004451C9"/>
    <w:rsid w:val="004D33B7"/>
    <w:rsid w:val="00603171"/>
    <w:rsid w:val="0067044D"/>
    <w:rsid w:val="0072043C"/>
    <w:rsid w:val="00751BB3"/>
    <w:rsid w:val="008228BA"/>
    <w:rsid w:val="00873392"/>
    <w:rsid w:val="009034B9"/>
    <w:rsid w:val="009936F9"/>
    <w:rsid w:val="009C39D9"/>
    <w:rsid w:val="00A6710E"/>
    <w:rsid w:val="00B41203"/>
    <w:rsid w:val="00B444E0"/>
    <w:rsid w:val="00B734EC"/>
    <w:rsid w:val="00B818B7"/>
    <w:rsid w:val="00C60EBF"/>
    <w:rsid w:val="00C76F47"/>
    <w:rsid w:val="00CB029D"/>
    <w:rsid w:val="00D12619"/>
    <w:rsid w:val="00D70A34"/>
    <w:rsid w:val="00E86CA1"/>
    <w:rsid w:val="00EF0CB5"/>
    <w:rsid w:val="00FA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9034B9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aliases w:val="b"/>
    <w:basedOn w:val="Normalny"/>
    <w:link w:val="TekstpodstawowyZnak"/>
    <w:uiPriority w:val="99"/>
    <w:semiHidden/>
    <w:unhideWhenUsed/>
    <w:rsid w:val="009034B9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034B9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034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34B9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9034B9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2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2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2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E243-7B8E-4EC7-AC60-9FE97971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15</cp:revision>
  <cp:lastPrinted>2013-05-29T10:28:00Z</cp:lastPrinted>
  <dcterms:created xsi:type="dcterms:W3CDTF">2013-05-16T09:42:00Z</dcterms:created>
  <dcterms:modified xsi:type="dcterms:W3CDTF">2013-05-29T11:24:00Z</dcterms:modified>
</cp:coreProperties>
</file>